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FC6F310" w14:textId="5ADD1E85" w:rsidR="00FF208A" w:rsidRDefault="000E6DB2" w:rsidP="000E6DB2">
      <w:pPr>
        <w:jc w:val="center"/>
      </w:pPr>
      <w:r>
        <w:rPr>
          <w:rFonts w:hint="eastAsia"/>
        </w:rPr>
        <w:t>C++复习</w:t>
      </w:r>
    </w:p>
    <w:p w14:paraId="4FC0DFEC" w14:textId="2BBC40B5" w:rsidR="000E6DB2" w:rsidRDefault="000E6DB2" w:rsidP="000E6DB2">
      <w:pPr>
        <w:jc w:val="left"/>
      </w:pPr>
      <w:r>
        <w:rPr>
          <w:rFonts w:hint="eastAsia"/>
        </w:rPr>
        <w:t>1.C++特点：封装继承，多态。</w:t>
      </w:r>
    </w:p>
    <w:p w14:paraId="776E67C1" w14:textId="2A7110FB" w:rsidR="000E6DB2" w:rsidRDefault="000E6DB2" w:rsidP="000E6DB2">
      <w:pPr>
        <w:jc w:val="left"/>
      </w:pPr>
      <w:r>
        <w:rPr>
          <w:rFonts w:hint="eastAsia"/>
        </w:rPr>
        <w:t>2.io流</w:t>
      </w:r>
    </w:p>
    <w:p w14:paraId="30F6B8A7" w14:textId="2DDB3D25" w:rsidR="000E6DB2" w:rsidRDefault="000E6DB2" w:rsidP="000E6DB2">
      <w:pPr>
        <w:jc w:val="left"/>
      </w:pPr>
      <w:r>
        <w:t>C</w:t>
      </w:r>
      <w:r>
        <w:rPr>
          <w:rFonts w:hint="eastAsia"/>
        </w:rPr>
        <w:t>out, cin, cerr都是输出流对象，输出输入流运算符的重载。</w:t>
      </w:r>
    </w:p>
    <w:p w14:paraId="08F6741A" w14:textId="00B61698" w:rsidR="000E6DB2" w:rsidRDefault="000E6DB2" w:rsidP="000E6DB2">
      <w:pPr>
        <w:jc w:val="left"/>
      </w:pPr>
      <w:r>
        <w:rPr>
          <w:rFonts w:hint="eastAsia"/>
        </w:rPr>
        <w:t>运算符重载不会改变结合性和优先性。</w:t>
      </w:r>
    </w:p>
    <w:p w14:paraId="24BD7AEC" w14:textId="7F2AAADA" w:rsidR="000E6DB2" w:rsidRDefault="000E6DB2" w:rsidP="000E6DB2">
      <w:pPr>
        <w:jc w:val="left"/>
      </w:pPr>
      <w:r>
        <w:rPr>
          <w:rFonts w:hint="eastAsia"/>
        </w:rPr>
        <w:t>除了endl，其他都可以用c语言来实现。</w:t>
      </w:r>
      <w:r>
        <w:t>I</w:t>
      </w:r>
      <w:r>
        <w:rPr>
          <w:rFonts w:hint="eastAsia"/>
        </w:rPr>
        <w:t>omanip。</w:t>
      </w:r>
    </w:p>
    <w:p w14:paraId="70503136" w14:textId="2FA557E3" w:rsidR="000E6DB2" w:rsidRDefault="000E6DB2" w:rsidP="000E6DB2">
      <w:pPr>
        <w:jc w:val="left"/>
      </w:pPr>
      <w:r>
        <w:rPr>
          <w:rFonts w:hint="eastAsia"/>
        </w:rPr>
        <w:t>3.命名空间：</w:t>
      </w:r>
    </w:p>
    <w:p w14:paraId="524500D6" w14:textId="7326C24E" w:rsidR="000E6DB2" w:rsidRDefault="000E6DB2" w:rsidP="000E6DB2">
      <w:pPr>
        <w:jc w:val="left"/>
      </w:pPr>
      <w:r w:rsidRPr="000E6DB2">
        <w:rPr>
          <w:noProof/>
        </w:rPr>
        <w:drawing>
          <wp:inline distT="0" distB="0" distL="0" distR="0" wp14:anchorId="30F91A21" wp14:editId="33967241">
            <wp:extent cx="5274310" cy="2630805"/>
            <wp:effectExtent l="0" t="0" r="0" b="0"/>
            <wp:docPr id="13415638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563848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85290" w14:textId="1C4F175E" w:rsidR="000E6DB2" w:rsidRDefault="000E6DB2" w:rsidP="000E6DB2">
      <w:pPr>
        <w:jc w:val="left"/>
      </w:pPr>
      <w:r>
        <w:rPr>
          <w:rFonts w:hint="eastAsia"/>
        </w:rPr>
        <w:t>直接使用命名空间的成员更加常用。不加using。</w:t>
      </w:r>
    </w:p>
    <w:p w14:paraId="50065DE1" w14:textId="65917D11" w:rsidR="00CA4E98" w:rsidRDefault="00CA4E98" w:rsidP="000E6DB2">
      <w:pPr>
        <w:jc w:val="left"/>
      </w:pPr>
      <w:r>
        <w:rPr>
          <w:rFonts w:hint="eastAsia"/>
        </w:rPr>
        <w:t>内部会隐藏外部的using。</w:t>
      </w:r>
    </w:p>
    <w:p w14:paraId="26D740E6" w14:textId="072B903D" w:rsidR="00CA4E98" w:rsidRDefault="00CA4E98" w:rsidP="000E6DB2">
      <w:pPr>
        <w:jc w:val="left"/>
      </w:pPr>
      <w:r>
        <w:rPr>
          <w:rFonts w:hint="eastAsia"/>
        </w:rPr>
        <w:t>引用的讲解：</w:t>
      </w:r>
    </w:p>
    <w:p w14:paraId="68D61D27" w14:textId="2016E2D5" w:rsidR="00CA4E98" w:rsidRDefault="00CA4E98" w:rsidP="000E6DB2">
      <w:pPr>
        <w:jc w:val="left"/>
      </w:pPr>
      <w:r>
        <w:rPr>
          <w:rFonts w:hint="eastAsia"/>
        </w:rPr>
        <w:t>1.引用是左值表达式。</w:t>
      </w:r>
    </w:p>
    <w:p w14:paraId="4FFE8BD7" w14:textId="77777777" w:rsidR="00CA4E98" w:rsidRDefault="00CA4E98" w:rsidP="000E6DB2">
      <w:pPr>
        <w:jc w:val="left"/>
      </w:pPr>
    </w:p>
    <w:p w14:paraId="1CBE3802" w14:textId="70ABFBDD" w:rsidR="00CA4E98" w:rsidRDefault="00CA4E98" w:rsidP="000E6DB2">
      <w:pPr>
        <w:jc w:val="left"/>
      </w:pPr>
      <w:r>
        <w:rPr>
          <w:rFonts w:hint="eastAsia"/>
        </w:rPr>
        <w:t>指针与引用的优势：</w:t>
      </w:r>
    </w:p>
    <w:p w14:paraId="0840FF70" w14:textId="6960ECDF" w:rsidR="00CA4E98" w:rsidRDefault="00CA4E98" w:rsidP="000E6DB2">
      <w:pPr>
        <w:jc w:val="left"/>
      </w:pPr>
      <w:r>
        <w:rPr>
          <w:rFonts w:hint="eastAsia"/>
        </w:rPr>
        <w:t>可以使一个函数返回多个值。</w:t>
      </w:r>
    </w:p>
    <w:p w14:paraId="39FBEAC3" w14:textId="2EEB676E" w:rsidR="00CA4E98" w:rsidRDefault="00CA4E98" w:rsidP="000E6DB2">
      <w:pPr>
        <w:jc w:val="left"/>
      </w:pPr>
      <w:r>
        <w:rPr>
          <w:rFonts w:hint="eastAsia"/>
        </w:rPr>
        <w:t>指针有nullptr，引用没有。</w:t>
      </w:r>
    </w:p>
    <w:p w14:paraId="490E58A1" w14:textId="529BE51A" w:rsidR="00CA4E98" w:rsidRDefault="00CA4E98" w:rsidP="000E6DB2">
      <w:pPr>
        <w:jc w:val="left"/>
      </w:pPr>
      <w:r w:rsidRPr="00CA4E98">
        <w:rPr>
          <w:noProof/>
        </w:rPr>
        <w:drawing>
          <wp:inline distT="0" distB="0" distL="0" distR="0" wp14:anchorId="41B0EE56" wp14:editId="0D164BA8">
            <wp:extent cx="4755109" cy="2971800"/>
            <wp:effectExtent l="0" t="0" r="0" b="0"/>
            <wp:docPr id="8321452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145282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759076" cy="2974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901EE" w14:textId="053B29D3" w:rsidR="00CA4E98" w:rsidRDefault="00CA4E98" w:rsidP="000E6DB2">
      <w:pPr>
        <w:jc w:val="left"/>
      </w:pPr>
      <w:r w:rsidRPr="00CA4E98">
        <w:rPr>
          <w:noProof/>
        </w:rPr>
        <w:lastRenderedPageBreak/>
        <w:drawing>
          <wp:inline distT="0" distB="0" distL="0" distR="0" wp14:anchorId="49C03568" wp14:editId="01960B7E">
            <wp:extent cx="5274310" cy="3296285"/>
            <wp:effectExtent l="0" t="0" r="0" b="0"/>
            <wp:docPr id="11175547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55472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1079E" w14:textId="71CBD060" w:rsidR="00CA4E98" w:rsidRDefault="00CA4E98" w:rsidP="000E6DB2">
      <w:pPr>
        <w:jc w:val="left"/>
      </w:pPr>
      <w:r>
        <w:rPr>
          <w:rFonts w:hint="eastAsia"/>
        </w:rPr>
        <w:t>这样便不会创建临时变量了。</w:t>
      </w:r>
    </w:p>
    <w:p w14:paraId="0DFC1612" w14:textId="4344E8ED" w:rsidR="00EF2878" w:rsidRDefault="00EF2878" w:rsidP="000E6DB2">
      <w:pPr>
        <w:jc w:val="left"/>
      </w:pPr>
      <w:r w:rsidRPr="00EF2878">
        <w:rPr>
          <w:noProof/>
        </w:rPr>
        <w:drawing>
          <wp:inline distT="0" distB="0" distL="0" distR="0" wp14:anchorId="45A89DB2" wp14:editId="3FCF7E60">
            <wp:extent cx="5274310" cy="3296285"/>
            <wp:effectExtent l="0" t="0" r="0" b="0"/>
            <wp:docPr id="10271120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11200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AAE0F" w14:textId="10E113E3" w:rsidR="00EF2878" w:rsidRDefault="00EF2878" w:rsidP="000E6DB2">
      <w:pPr>
        <w:jc w:val="left"/>
      </w:pPr>
      <w:r>
        <w:t>S</w:t>
      </w:r>
      <w:r>
        <w:rPr>
          <w:rFonts w:hint="eastAsia"/>
        </w:rPr>
        <w:t>tring会忽略</w:t>
      </w:r>
      <w:r>
        <w:t>’</w:t>
      </w:r>
      <w:r>
        <w:rPr>
          <w:rFonts w:hint="eastAsia"/>
        </w:rPr>
        <w:t>\0</w:t>
      </w:r>
      <w:r>
        <w:t>’</w:t>
      </w:r>
    </w:p>
    <w:p w14:paraId="0417E975" w14:textId="7341D7C7" w:rsidR="00EF2878" w:rsidRDefault="00EF2878" w:rsidP="000E6DB2">
      <w:pPr>
        <w:jc w:val="left"/>
      </w:pPr>
      <w:r w:rsidRPr="00EF2878">
        <w:rPr>
          <w:noProof/>
        </w:rPr>
        <w:lastRenderedPageBreak/>
        <w:drawing>
          <wp:inline distT="0" distB="0" distL="0" distR="0" wp14:anchorId="52639742" wp14:editId="07322313">
            <wp:extent cx="5274310" cy="3296285"/>
            <wp:effectExtent l="0" t="0" r="0" b="0"/>
            <wp:docPr id="12650002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00021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F2878">
        <w:rPr>
          <w:noProof/>
        </w:rPr>
        <w:drawing>
          <wp:inline distT="0" distB="0" distL="0" distR="0" wp14:anchorId="3FFFD5D1" wp14:editId="636C5883">
            <wp:extent cx="5274310" cy="3296285"/>
            <wp:effectExtent l="0" t="0" r="0" b="0"/>
            <wp:docPr id="8224442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44428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45DE5" w14:textId="276DC253" w:rsidR="00490181" w:rsidRDefault="00490181" w:rsidP="000E6DB2">
      <w:pPr>
        <w:jc w:val="left"/>
      </w:pPr>
      <w:r>
        <w:t>C</w:t>
      </w:r>
      <w:r>
        <w:rPr>
          <w:rFonts w:hint="eastAsia"/>
        </w:rPr>
        <w:t>onst 与 constexpr的区别</w:t>
      </w:r>
    </w:p>
    <w:p w14:paraId="6DF36C36" w14:textId="72143A8F" w:rsidR="00490181" w:rsidRDefault="00490181" w:rsidP="000E6DB2">
      <w:pPr>
        <w:jc w:val="left"/>
      </w:pPr>
      <w:r>
        <w:t>C</w:t>
      </w:r>
      <w:r>
        <w:rPr>
          <w:rFonts w:hint="eastAsia"/>
        </w:rPr>
        <w:t>onst是只读的表达式 constexpr是常量表达式</w:t>
      </w:r>
    </w:p>
    <w:p w14:paraId="57408512" w14:textId="1E5EB1AB" w:rsidR="00490181" w:rsidRDefault="00490181" w:rsidP="000E6DB2">
      <w:pPr>
        <w:jc w:val="left"/>
      </w:pPr>
      <w:r w:rsidRPr="00490181">
        <w:rPr>
          <w:noProof/>
        </w:rPr>
        <w:lastRenderedPageBreak/>
        <w:drawing>
          <wp:inline distT="0" distB="0" distL="0" distR="0" wp14:anchorId="48F0F25F" wp14:editId="2F0A8050">
            <wp:extent cx="5274310" cy="3296285"/>
            <wp:effectExtent l="0" t="0" r="0" b="0"/>
            <wp:docPr id="18600169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001697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90181">
        <w:rPr>
          <w:noProof/>
        </w:rPr>
        <w:drawing>
          <wp:inline distT="0" distB="0" distL="0" distR="0" wp14:anchorId="31D29C54" wp14:editId="0D8418FC">
            <wp:extent cx="5274310" cy="3296285"/>
            <wp:effectExtent l="0" t="0" r="0" b="0"/>
            <wp:docPr id="1062265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2655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9309B" w14:textId="77777777" w:rsidR="00FD5E3B" w:rsidRDefault="00FD5E3B" w:rsidP="000E6DB2">
      <w:pPr>
        <w:jc w:val="left"/>
      </w:pPr>
    </w:p>
    <w:p w14:paraId="5407893C" w14:textId="34A2F8A2" w:rsidR="00FD5E3B" w:rsidRDefault="00FD5E3B" w:rsidP="000E6DB2">
      <w:pPr>
        <w:jc w:val="left"/>
      </w:pPr>
      <w:r>
        <w:rPr>
          <w:rFonts w:hint="eastAsia"/>
        </w:rPr>
        <w:t>抽象数据类型：struct，class。在学习封装，达到封装的目的（）</w:t>
      </w:r>
    </w:p>
    <w:p w14:paraId="2219CAA9" w14:textId="60957671" w:rsidR="005434FD" w:rsidRDefault="005434FD" w:rsidP="000E6DB2">
      <w:pPr>
        <w:jc w:val="left"/>
      </w:pPr>
      <w:r w:rsidRPr="005434FD">
        <w:rPr>
          <w:noProof/>
        </w:rPr>
        <w:lastRenderedPageBreak/>
        <w:drawing>
          <wp:inline distT="0" distB="0" distL="0" distR="0" wp14:anchorId="60EDBB58" wp14:editId="27F71F6A">
            <wp:extent cx="5274310" cy="3296285"/>
            <wp:effectExtent l="0" t="0" r="0" b="0"/>
            <wp:docPr id="15348581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485811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2F252" w14:textId="63F6CE99" w:rsidR="005434FD" w:rsidRDefault="005434FD" w:rsidP="000E6DB2">
      <w:pPr>
        <w:jc w:val="left"/>
      </w:pPr>
      <w:r>
        <w:rPr>
          <w:rFonts w:hint="eastAsia"/>
        </w:rPr>
        <w:t>函数签名：</w:t>
      </w:r>
    </w:p>
    <w:p w14:paraId="2FC29906" w14:textId="08EF1CA9" w:rsidR="005434FD" w:rsidRDefault="005434FD" w:rsidP="000E6DB2">
      <w:pPr>
        <w:jc w:val="left"/>
      </w:pPr>
      <w:r w:rsidRPr="005434FD">
        <w:rPr>
          <w:noProof/>
        </w:rPr>
        <w:drawing>
          <wp:inline distT="0" distB="0" distL="0" distR="0" wp14:anchorId="582B4141" wp14:editId="35F9FF7E">
            <wp:extent cx="5274310" cy="3296285"/>
            <wp:effectExtent l="0" t="0" r="0" b="0"/>
            <wp:docPr id="12576730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67301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FDBEF" w14:textId="4C402BA7" w:rsidR="005434FD" w:rsidRDefault="005434FD" w:rsidP="000E6DB2">
      <w:pPr>
        <w:jc w:val="left"/>
      </w:pPr>
      <w:r>
        <w:rPr>
          <w:rFonts w:hint="eastAsia"/>
        </w:rPr>
        <w:t>带默认参数只能是函数声明吗：</w:t>
      </w:r>
    </w:p>
    <w:p w14:paraId="6BA4FFFD" w14:textId="2FF080A8" w:rsidR="005434FD" w:rsidRDefault="005434FD" w:rsidP="000E6DB2">
      <w:pPr>
        <w:jc w:val="left"/>
      </w:pPr>
      <w:r w:rsidRPr="005434FD">
        <w:rPr>
          <w:noProof/>
        </w:rPr>
        <w:lastRenderedPageBreak/>
        <w:drawing>
          <wp:inline distT="0" distB="0" distL="0" distR="0" wp14:anchorId="38846CF2" wp14:editId="7379E790">
            <wp:extent cx="5274310" cy="3296285"/>
            <wp:effectExtent l="0" t="0" r="0" b="0"/>
            <wp:docPr id="21014032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140326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F91BA" w14:textId="77777777" w:rsidR="004819C4" w:rsidRDefault="004819C4" w:rsidP="004819C4">
      <w:r w:rsidRPr="004819C4">
        <w:rPr>
          <w:noProof/>
        </w:rPr>
        <w:drawing>
          <wp:inline distT="0" distB="0" distL="0" distR="0" wp14:anchorId="16B25270" wp14:editId="31B7926A">
            <wp:extent cx="5274310" cy="1419225"/>
            <wp:effectExtent l="0" t="0" r="0" b="0"/>
            <wp:docPr id="2764862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48629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私有成员只有变量内部和友元函数可以访问，</w:t>
      </w:r>
    </w:p>
    <w:p w14:paraId="6E0AFC2C" w14:textId="37C89220" w:rsidR="004819C4" w:rsidRDefault="004819C4" w:rsidP="000E6DB2">
      <w:pPr>
        <w:jc w:val="left"/>
      </w:pPr>
      <w:r w:rsidRPr="004819C4">
        <w:rPr>
          <w:noProof/>
        </w:rPr>
        <w:drawing>
          <wp:inline distT="0" distB="0" distL="0" distR="0" wp14:anchorId="249AA726" wp14:editId="6EF6C78E">
            <wp:extent cx="5274310" cy="3296285"/>
            <wp:effectExtent l="0" t="0" r="0" b="0"/>
            <wp:docPr id="8615504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55049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A50DA" w14:textId="2F636667" w:rsidR="004819C4" w:rsidRDefault="004819C4" w:rsidP="000E6DB2">
      <w:pPr>
        <w:jc w:val="left"/>
      </w:pPr>
      <w:r>
        <w:rPr>
          <w:rFonts w:hint="eastAsia"/>
        </w:rPr>
        <w:t>静态成员是类的组成部分但不是任何成员的组成部分</w:t>
      </w:r>
    </w:p>
    <w:p w14:paraId="5947283E" w14:textId="254A075B" w:rsidR="004819C4" w:rsidRDefault="004819C4" w:rsidP="000E6DB2">
      <w:pPr>
        <w:jc w:val="left"/>
        <w:rPr>
          <w:noProof/>
        </w:rPr>
      </w:pPr>
      <w:r w:rsidRPr="004819C4">
        <w:rPr>
          <w:noProof/>
        </w:rPr>
        <w:lastRenderedPageBreak/>
        <w:drawing>
          <wp:inline distT="0" distB="0" distL="0" distR="0" wp14:anchorId="35655E7F" wp14:editId="70D0194A">
            <wp:extent cx="5274310" cy="3296285"/>
            <wp:effectExtent l="0" t="0" r="0" b="0"/>
            <wp:docPr id="5281641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16414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819C4">
        <w:rPr>
          <w:noProof/>
        </w:rPr>
        <w:t xml:space="preserve"> </w:t>
      </w:r>
      <w:r w:rsidRPr="004819C4">
        <w:rPr>
          <w:noProof/>
        </w:rPr>
        <w:drawing>
          <wp:inline distT="0" distB="0" distL="0" distR="0" wp14:anchorId="1ADF9DF5" wp14:editId="4F4E31E0">
            <wp:extent cx="5274310" cy="3296285"/>
            <wp:effectExtent l="0" t="0" r="0" b="0"/>
            <wp:docPr id="2053313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3135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81C8E" w14:textId="5443C142" w:rsidR="0099446C" w:rsidRDefault="0099446C" w:rsidP="000E6DB2">
      <w:pPr>
        <w:jc w:val="left"/>
        <w:rPr>
          <w:noProof/>
        </w:rPr>
      </w:pPr>
      <w:r>
        <w:rPr>
          <w:rFonts w:hint="eastAsia"/>
          <w:noProof/>
        </w:rPr>
        <w:t>先调用成员函数的构造函数，再调用自己对象的构造函数。</w:t>
      </w:r>
    </w:p>
    <w:p w14:paraId="031A93D9" w14:textId="77777777" w:rsidR="0099446C" w:rsidRDefault="0099446C" w:rsidP="000E6DB2">
      <w:pPr>
        <w:jc w:val="left"/>
        <w:rPr>
          <w:noProof/>
        </w:rPr>
      </w:pPr>
    </w:p>
    <w:p w14:paraId="6BF28E9B" w14:textId="2AD3A245" w:rsidR="0099446C" w:rsidRDefault="00EB65E8" w:rsidP="000E6DB2">
      <w:pPr>
        <w:jc w:val="left"/>
      </w:pPr>
      <w:r w:rsidRPr="00EB65E8">
        <w:rPr>
          <w:noProof/>
        </w:rPr>
        <w:lastRenderedPageBreak/>
        <w:drawing>
          <wp:inline distT="0" distB="0" distL="0" distR="0" wp14:anchorId="3C524345" wp14:editId="63F793DA">
            <wp:extent cx="5274310" cy="2604770"/>
            <wp:effectExtent l="0" t="0" r="2540" b="5080"/>
            <wp:docPr id="1486477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4777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B65E8">
        <w:rPr>
          <w:noProof/>
        </w:rPr>
        <w:drawing>
          <wp:inline distT="0" distB="0" distL="0" distR="0" wp14:anchorId="5E4CA79D" wp14:editId="34FC54F3">
            <wp:extent cx="5274310" cy="2379345"/>
            <wp:effectExtent l="0" t="0" r="2540" b="1905"/>
            <wp:docPr id="11616975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69758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B65E8">
        <w:rPr>
          <w:noProof/>
        </w:rPr>
        <w:drawing>
          <wp:inline distT="0" distB="0" distL="0" distR="0" wp14:anchorId="3D6F8FDF" wp14:editId="619FC2B5">
            <wp:extent cx="5274310" cy="2691765"/>
            <wp:effectExtent l="0" t="0" r="2540" b="0"/>
            <wp:docPr id="5274322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43229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B7DCF" w:rsidRPr="005B7DCF">
        <w:rPr>
          <w:noProof/>
        </w:rPr>
        <w:lastRenderedPageBreak/>
        <w:drawing>
          <wp:inline distT="0" distB="0" distL="0" distR="0" wp14:anchorId="1E90B7C8" wp14:editId="2267ED47">
            <wp:extent cx="5274310" cy="2985770"/>
            <wp:effectExtent l="0" t="0" r="2540" b="5080"/>
            <wp:docPr id="8114932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49328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B7DCF" w:rsidRPr="005B7DCF">
        <w:rPr>
          <w:noProof/>
        </w:rPr>
        <w:drawing>
          <wp:inline distT="0" distB="0" distL="0" distR="0" wp14:anchorId="1404ECF0" wp14:editId="35850A82">
            <wp:extent cx="5274310" cy="2635885"/>
            <wp:effectExtent l="0" t="0" r="2540" b="0"/>
            <wp:docPr id="3328057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80575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95B1E" w14:textId="58108C3A" w:rsidR="005B7DCF" w:rsidRDefault="005B7DCF" w:rsidP="000E6DB2">
      <w:pPr>
        <w:jc w:val="left"/>
      </w:pPr>
      <w:r>
        <w:rPr>
          <w:rFonts w:hint="eastAsia"/>
        </w:rPr>
        <w:t>继承下来的公有函数能够访问基类的私有，派生类自定义的的不能访问基类的私有。</w:t>
      </w:r>
    </w:p>
    <w:p w14:paraId="780C0575" w14:textId="673C5DCB" w:rsidR="005B7DCF" w:rsidRDefault="005B7DCF" w:rsidP="000E6DB2">
      <w:pPr>
        <w:jc w:val="left"/>
      </w:pPr>
      <w:r w:rsidRPr="005B7DCF">
        <w:rPr>
          <w:noProof/>
        </w:rPr>
        <w:drawing>
          <wp:inline distT="0" distB="0" distL="0" distR="0" wp14:anchorId="69151EB2" wp14:editId="07F47DCB">
            <wp:extent cx="5274310" cy="2661920"/>
            <wp:effectExtent l="0" t="0" r="2540" b="5080"/>
            <wp:docPr id="3727875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78758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B7DCF">
        <w:rPr>
          <w:noProof/>
        </w:rPr>
        <w:lastRenderedPageBreak/>
        <w:drawing>
          <wp:inline distT="0" distB="0" distL="0" distR="0" wp14:anchorId="11E7296A" wp14:editId="27859F22">
            <wp:extent cx="5274310" cy="2616200"/>
            <wp:effectExtent l="0" t="0" r="2540" b="0"/>
            <wp:docPr id="15983693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36935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4438F" w14:textId="3141AC66" w:rsidR="005B7DCF" w:rsidRDefault="005B7DCF" w:rsidP="000E6DB2">
      <w:pPr>
        <w:jc w:val="left"/>
      </w:pPr>
      <w:r>
        <w:rPr>
          <w:rFonts w:hint="eastAsia"/>
        </w:rPr>
        <w:t>基类构造函数的调用只能在基类的初始化容器当中！</w:t>
      </w:r>
    </w:p>
    <w:p w14:paraId="1B0B8AE1" w14:textId="51066539" w:rsidR="005B7DCF" w:rsidRDefault="005B7DCF" w:rsidP="000E6DB2">
      <w:pPr>
        <w:jc w:val="left"/>
      </w:pPr>
      <w:r w:rsidRPr="005B7DCF">
        <w:rPr>
          <w:noProof/>
        </w:rPr>
        <w:drawing>
          <wp:inline distT="0" distB="0" distL="0" distR="0" wp14:anchorId="7D660EE0" wp14:editId="4B32C40B">
            <wp:extent cx="5274310" cy="2564130"/>
            <wp:effectExtent l="0" t="0" r="2540" b="7620"/>
            <wp:docPr id="16434952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349524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2EC8A" w14:textId="75E7C44E" w:rsidR="005B7DCF" w:rsidRDefault="005B7DCF" w:rsidP="000E6DB2">
      <w:pPr>
        <w:jc w:val="left"/>
      </w:pPr>
      <w:r>
        <w:rPr>
          <w:rFonts w:hint="eastAsia"/>
        </w:rPr>
        <w:t>析构函数反着来的</w:t>
      </w:r>
      <w:r w:rsidR="00E64CA7">
        <w:rPr>
          <w:rFonts w:hint="eastAsia"/>
        </w:rPr>
        <w:t>。</w:t>
      </w:r>
    </w:p>
    <w:p w14:paraId="044B9D79" w14:textId="79AD6D4E" w:rsidR="00E64CA7" w:rsidRDefault="00E64CA7" w:rsidP="000E6DB2">
      <w:pPr>
        <w:jc w:val="left"/>
      </w:pPr>
      <w:r w:rsidRPr="00E64CA7">
        <w:rPr>
          <w:noProof/>
        </w:rPr>
        <w:drawing>
          <wp:inline distT="0" distB="0" distL="0" distR="0" wp14:anchorId="0D4744AC" wp14:editId="641FE6C9">
            <wp:extent cx="5274310" cy="2720975"/>
            <wp:effectExtent l="0" t="0" r="2540" b="3175"/>
            <wp:docPr id="21083360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833606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40EEE" w14:textId="4D67D608" w:rsidR="00E64CA7" w:rsidRDefault="00E64CA7" w:rsidP="000E6DB2">
      <w:pPr>
        <w:jc w:val="left"/>
      </w:pPr>
      <w:r w:rsidRPr="00E64CA7">
        <w:rPr>
          <w:noProof/>
        </w:rPr>
        <w:lastRenderedPageBreak/>
        <w:drawing>
          <wp:inline distT="0" distB="0" distL="0" distR="0" wp14:anchorId="10E07A13" wp14:editId="7B8D709E">
            <wp:extent cx="5274310" cy="2650490"/>
            <wp:effectExtent l="0" t="0" r="2540" b="0"/>
            <wp:docPr id="16046006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600678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64CA7">
        <w:rPr>
          <w:noProof/>
        </w:rPr>
        <w:drawing>
          <wp:inline distT="0" distB="0" distL="0" distR="0" wp14:anchorId="013B1DDC" wp14:editId="67CD5CB3">
            <wp:extent cx="5274310" cy="2642235"/>
            <wp:effectExtent l="0" t="0" r="2540" b="5715"/>
            <wp:docPr id="10455210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52100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64CA7">
        <w:rPr>
          <w:noProof/>
        </w:rPr>
        <w:drawing>
          <wp:inline distT="0" distB="0" distL="0" distR="0" wp14:anchorId="422EE2D4" wp14:editId="7F1A870E">
            <wp:extent cx="5274310" cy="2623820"/>
            <wp:effectExtent l="0" t="0" r="2540" b="5080"/>
            <wp:docPr id="8638357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83572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0451" w:rsidRPr="00E30451">
        <w:rPr>
          <w:noProof/>
        </w:rPr>
        <w:lastRenderedPageBreak/>
        <w:drawing>
          <wp:inline distT="0" distB="0" distL="0" distR="0" wp14:anchorId="238AE25A" wp14:editId="437FAEDD">
            <wp:extent cx="5274310" cy="2620010"/>
            <wp:effectExtent l="0" t="0" r="2540" b="8890"/>
            <wp:docPr id="15643445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34454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F758D" w14:textId="1F86CDE4" w:rsidR="00E30451" w:rsidRDefault="00E30451" w:rsidP="000E6DB2">
      <w:pPr>
        <w:jc w:val="left"/>
      </w:pPr>
      <w:r>
        <w:rPr>
          <w:rFonts w:hint="eastAsia"/>
        </w:rPr>
        <w:t>要注意，不能调用私有，只有借力打力，四两拨千斤去利用基类的成员函数去实现！！！</w:t>
      </w:r>
    </w:p>
    <w:p w14:paraId="292C1E0B" w14:textId="68648FC2" w:rsidR="00E30451" w:rsidRDefault="00E30451" w:rsidP="000E6DB2">
      <w:pPr>
        <w:jc w:val="left"/>
      </w:pPr>
      <w:r w:rsidRPr="00E30451">
        <w:rPr>
          <w:noProof/>
        </w:rPr>
        <w:drawing>
          <wp:inline distT="0" distB="0" distL="0" distR="0" wp14:anchorId="2B65D116" wp14:editId="38090251">
            <wp:extent cx="5274310" cy="2618740"/>
            <wp:effectExtent l="0" t="0" r="2540" b="0"/>
            <wp:docPr id="14610206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020693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30451">
        <w:rPr>
          <w:noProof/>
        </w:rPr>
        <w:drawing>
          <wp:inline distT="0" distB="0" distL="0" distR="0" wp14:anchorId="5E8637C7" wp14:editId="768A91CA">
            <wp:extent cx="5274310" cy="2646045"/>
            <wp:effectExtent l="0" t="0" r="2540" b="1905"/>
            <wp:docPr id="17110433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04331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3257" w:rsidRPr="00103257">
        <w:rPr>
          <w:noProof/>
        </w:rPr>
        <w:lastRenderedPageBreak/>
        <w:drawing>
          <wp:inline distT="0" distB="0" distL="0" distR="0" wp14:anchorId="74EBE95A" wp14:editId="1E8FF246">
            <wp:extent cx="5274310" cy="2650490"/>
            <wp:effectExtent l="0" t="0" r="2540" b="0"/>
            <wp:docPr id="19116074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160743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21BB9" w14:textId="7C9CC473" w:rsidR="00103257" w:rsidRDefault="00103257" w:rsidP="000E6DB2">
      <w:pPr>
        <w:jc w:val="left"/>
      </w:pPr>
      <w:r>
        <w:rPr>
          <w:rFonts w:hint="eastAsia"/>
        </w:rPr>
        <w:t>继承与派生最重要的一点点！！！！！</w:t>
      </w:r>
    </w:p>
    <w:p w14:paraId="429CD7CA" w14:textId="6F61F2F6" w:rsidR="00103257" w:rsidRDefault="00103257" w:rsidP="000E6DB2">
      <w:pPr>
        <w:jc w:val="left"/>
      </w:pPr>
      <w:r>
        <w:rPr>
          <w:rFonts w:hint="eastAsia"/>
        </w:rPr>
        <w:t>类容的兼容性</w:t>
      </w:r>
    </w:p>
    <w:p w14:paraId="338DE9FF" w14:textId="2B4F1E07" w:rsidR="00103257" w:rsidRDefault="00103257" w:rsidP="000E6DB2">
      <w:pPr>
        <w:jc w:val="left"/>
      </w:pPr>
      <w:r w:rsidRPr="00103257">
        <w:rPr>
          <w:noProof/>
        </w:rPr>
        <w:drawing>
          <wp:inline distT="0" distB="0" distL="0" distR="0" wp14:anchorId="153FC484" wp14:editId="59ED42F6">
            <wp:extent cx="5274310" cy="2653030"/>
            <wp:effectExtent l="0" t="0" r="2540" b="0"/>
            <wp:docPr id="4655703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570364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4CD99" w14:textId="1868549F" w:rsidR="00103257" w:rsidRDefault="00103257" w:rsidP="000E6DB2">
      <w:pPr>
        <w:jc w:val="left"/>
      </w:pPr>
      <w:r w:rsidRPr="00103257">
        <w:rPr>
          <w:noProof/>
        </w:rPr>
        <w:drawing>
          <wp:inline distT="0" distB="0" distL="0" distR="0" wp14:anchorId="07ECD1BF" wp14:editId="7BC88F7C">
            <wp:extent cx="5274310" cy="2640965"/>
            <wp:effectExtent l="0" t="0" r="2540" b="6985"/>
            <wp:docPr id="1505240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24028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88910" w14:textId="6B34AC4C" w:rsidR="00103257" w:rsidRDefault="00103257" w:rsidP="000E6DB2">
      <w:pPr>
        <w:jc w:val="left"/>
      </w:pPr>
      <w:r>
        <w:rPr>
          <w:rFonts w:hint="eastAsia"/>
        </w:rPr>
        <w:lastRenderedPageBreak/>
        <w:t>这一点非常重要，多态即是这么实现的！</w:t>
      </w:r>
    </w:p>
    <w:p w14:paraId="70739562" w14:textId="6F32FB78" w:rsidR="00103257" w:rsidRDefault="00103257" w:rsidP="000E6DB2">
      <w:pPr>
        <w:jc w:val="left"/>
      </w:pPr>
      <w:r w:rsidRPr="00103257">
        <w:rPr>
          <w:noProof/>
        </w:rPr>
        <w:drawing>
          <wp:inline distT="0" distB="0" distL="0" distR="0" wp14:anchorId="11E61A9D" wp14:editId="238BEBBF">
            <wp:extent cx="5274310" cy="2634615"/>
            <wp:effectExtent l="0" t="0" r="2540" b="0"/>
            <wp:docPr id="20304628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462818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317B6" w14:textId="4BFEBEAE" w:rsidR="00103257" w:rsidRDefault="00103257" w:rsidP="000E6DB2">
      <w:pPr>
        <w:jc w:val="left"/>
      </w:pPr>
      <w:r>
        <w:rPr>
          <w:rFonts w:hint="eastAsia"/>
        </w:rPr>
        <w:t>类型转换，各种cast：</w:t>
      </w:r>
    </w:p>
    <w:p w14:paraId="3FFA5C44" w14:textId="14E2944C" w:rsidR="00103257" w:rsidRDefault="00103257" w:rsidP="000E6DB2">
      <w:pPr>
        <w:jc w:val="left"/>
      </w:pPr>
      <w:r>
        <w:t>D</w:t>
      </w:r>
      <w:r>
        <w:rPr>
          <w:rFonts w:hint="eastAsia"/>
        </w:rPr>
        <w:t>ynamic cast</w:t>
      </w:r>
    </w:p>
    <w:p w14:paraId="1EC6AAC8" w14:textId="6F8A5B9B" w:rsidR="00103257" w:rsidRDefault="00103257" w:rsidP="000E6DB2">
      <w:pPr>
        <w:jc w:val="left"/>
      </w:pPr>
      <w:r>
        <w:t>C</w:t>
      </w:r>
      <w:r>
        <w:rPr>
          <w:rFonts w:hint="eastAsia"/>
        </w:rPr>
        <w:t>onst cast</w:t>
      </w:r>
    </w:p>
    <w:p w14:paraId="734ED402" w14:textId="0A2C8A74" w:rsidR="00103257" w:rsidRDefault="00103257" w:rsidP="000E6DB2">
      <w:pPr>
        <w:jc w:val="left"/>
      </w:pPr>
      <w:r>
        <w:t>U</w:t>
      </w:r>
      <w:r>
        <w:rPr>
          <w:rFonts w:hint="eastAsia"/>
        </w:rPr>
        <w:t>pcast</w:t>
      </w:r>
    </w:p>
    <w:p w14:paraId="43941CD8" w14:textId="03F6EEB5" w:rsidR="00103257" w:rsidRDefault="00103257" w:rsidP="000E6DB2">
      <w:pPr>
        <w:jc w:val="left"/>
      </w:pPr>
      <w:r>
        <w:t>D</w:t>
      </w:r>
      <w:r>
        <w:rPr>
          <w:rFonts w:hint="eastAsia"/>
        </w:rPr>
        <w:t>owncast</w:t>
      </w:r>
    </w:p>
    <w:p w14:paraId="5D457BD0" w14:textId="2316B2CB" w:rsidR="00103257" w:rsidRDefault="00103257" w:rsidP="000E6DB2">
      <w:pPr>
        <w:jc w:val="left"/>
      </w:pPr>
      <w:r w:rsidRPr="00103257">
        <w:rPr>
          <w:noProof/>
        </w:rPr>
        <w:drawing>
          <wp:inline distT="0" distB="0" distL="0" distR="0" wp14:anchorId="38D5E180" wp14:editId="0A04272D">
            <wp:extent cx="5274310" cy="2639695"/>
            <wp:effectExtent l="0" t="0" r="2540" b="8255"/>
            <wp:docPr id="14259163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591636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19BDD" w14:textId="33B65684" w:rsidR="00103257" w:rsidRDefault="00103257" w:rsidP="000E6DB2">
      <w:pPr>
        <w:jc w:val="left"/>
      </w:pPr>
      <w:r>
        <w:rPr>
          <w:rFonts w:hint="eastAsia"/>
        </w:rPr>
        <w:t>虚基类！！！</w:t>
      </w:r>
    </w:p>
    <w:p w14:paraId="721167DB" w14:textId="782E499F" w:rsidR="00EE4BE5" w:rsidRDefault="00EE4BE5" w:rsidP="000E6DB2">
      <w:pPr>
        <w:jc w:val="left"/>
      </w:pPr>
      <w:r w:rsidRPr="00EE4BE5">
        <w:rPr>
          <w:noProof/>
        </w:rPr>
        <w:lastRenderedPageBreak/>
        <w:drawing>
          <wp:inline distT="0" distB="0" distL="0" distR="0" wp14:anchorId="22CB3E4B" wp14:editId="67242230">
            <wp:extent cx="5274310" cy="2504440"/>
            <wp:effectExtent l="0" t="0" r="2540" b="0"/>
            <wp:docPr id="9902117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211782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57449" w14:textId="418021C4" w:rsidR="00EE4BE5" w:rsidRDefault="00EE4BE5" w:rsidP="000E6DB2">
      <w:pPr>
        <w:jc w:val="left"/>
      </w:pPr>
      <w:r>
        <w:rPr>
          <w:rFonts w:hint="eastAsia"/>
        </w:rPr>
        <w:t>继承：</w:t>
      </w:r>
    </w:p>
    <w:p w14:paraId="6319F26F" w14:textId="616A840B" w:rsidR="00EE4BE5" w:rsidRDefault="00EE4BE5" w:rsidP="000E6DB2">
      <w:pPr>
        <w:jc w:val="left"/>
      </w:pPr>
      <w:r>
        <w:rPr>
          <w:rFonts w:hint="eastAsia"/>
        </w:rPr>
        <w:t>1.继承与派生</w:t>
      </w:r>
    </w:p>
    <w:p w14:paraId="3554A867" w14:textId="529AFB47" w:rsidR="00EE4BE5" w:rsidRDefault="00EE4BE5" w:rsidP="000E6DB2">
      <w:pPr>
        <w:jc w:val="left"/>
      </w:pPr>
      <w:r>
        <w:rPr>
          <w:rFonts w:hint="eastAsia"/>
        </w:rPr>
        <w:t>2.访问的成员控制</w:t>
      </w:r>
    </w:p>
    <w:p w14:paraId="7BAF6F38" w14:textId="6875066C" w:rsidR="00EE4BE5" w:rsidRDefault="00EE4BE5" w:rsidP="000E6DB2">
      <w:pPr>
        <w:jc w:val="left"/>
      </w:pPr>
      <w:r>
        <w:rPr>
          <w:rFonts w:hint="eastAsia"/>
        </w:rPr>
        <w:t>3.构造函数与析构函数</w:t>
      </w:r>
    </w:p>
    <w:p w14:paraId="2A04C5C3" w14:textId="218498EE" w:rsidR="00EE4BE5" w:rsidRDefault="00EE4BE5" w:rsidP="000E6DB2">
      <w:pPr>
        <w:jc w:val="left"/>
      </w:pPr>
      <w:r>
        <w:rPr>
          <w:rFonts w:hint="eastAsia"/>
        </w:rPr>
        <w:t>4.隐藏函数，改变访问控制权限！</w:t>
      </w:r>
    </w:p>
    <w:p w14:paraId="1F5DA405" w14:textId="6F303D3B" w:rsidR="005F0D72" w:rsidRDefault="005F0D72" w:rsidP="000E6DB2">
      <w:pPr>
        <w:jc w:val="left"/>
      </w:pPr>
      <w:r w:rsidRPr="005F0D72">
        <w:rPr>
          <w:noProof/>
        </w:rPr>
        <w:drawing>
          <wp:inline distT="0" distB="0" distL="0" distR="0" wp14:anchorId="28A9E37E" wp14:editId="5B71C6A3">
            <wp:extent cx="5274310" cy="2357120"/>
            <wp:effectExtent l="0" t="0" r="2540" b="5080"/>
            <wp:docPr id="17905966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59663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511E5" w14:textId="5FD28721" w:rsidR="005F0D72" w:rsidRDefault="005F0D72" w:rsidP="000E6DB2">
      <w:pPr>
        <w:jc w:val="left"/>
      </w:pPr>
      <w:r>
        <w:rPr>
          <w:rFonts w:hint="eastAsia"/>
        </w:rPr>
        <w:t>虚函数的引入，是用来引入多态！</w:t>
      </w:r>
    </w:p>
    <w:p w14:paraId="79E9FB98" w14:textId="4EC15689" w:rsidR="005F0D72" w:rsidRDefault="005F0D72" w:rsidP="000E6DB2">
      <w:pPr>
        <w:jc w:val="left"/>
      </w:pPr>
      <w:r w:rsidRPr="005F0D72">
        <w:rPr>
          <w:noProof/>
        </w:rPr>
        <w:drawing>
          <wp:inline distT="0" distB="0" distL="0" distR="0" wp14:anchorId="3B796157" wp14:editId="521E4C97">
            <wp:extent cx="5274310" cy="2630805"/>
            <wp:effectExtent l="0" t="0" r="2540" b="0"/>
            <wp:docPr id="555569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5691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0D72">
        <w:rPr>
          <w:noProof/>
        </w:rPr>
        <w:lastRenderedPageBreak/>
        <w:drawing>
          <wp:inline distT="0" distB="0" distL="0" distR="0" wp14:anchorId="73745DED" wp14:editId="390F6363">
            <wp:extent cx="5274310" cy="2629535"/>
            <wp:effectExtent l="0" t="0" r="2540" b="0"/>
            <wp:docPr id="20105643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564392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0D72">
        <w:rPr>
          <w:noProof/>
        </w:rPr>
        <w:drawing>
          <wp:inline distT="0" distB="0" distL="0" distR="0" wp14:anchorId="4B64CBCD" wp14:editId="51F8BD42">
            <wp:extent cx="5274310" cy="2626360"/>
            <wp:effectExtent l="0" t="0" r="2540" b="2540"/>
            <wp:docPr id="8492707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270706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0D72">
        <w:rPr>
          <w:noProof/>
        </w:rPr>
        <w:drawing>
          <wp:inline distT="0" distB="0" distL="0" distR="0" wp14:anchorId="478BABC1" wp14:editId="09DA9C6D">
            <wp:extent cx="5274310" cy="2630805"/>
            <wp:effectExtent l="0" t="0" r="2540" b="0"/>
            <wp:docPr id="10044545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45456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0D72">
        <w:rPr>
          <w:noProof/>
        </w:rPr>
        <w:lastRenderedPageBreak/>
        <w:drawing>
          <wp:inline distT="0" distB="0" distL="0" distR="0" wp14:anchorId="72FF362A" wp14:editId="4A64B295">
            <wp:extent cx="5274310" cy="2866390"/>
            <wp:effectExtent l="0" t="0" r="2540" b="0"/>
            <wp:docPr id="1170149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14924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0748" w:rsidRPr="001E0748">
        <w:rPr>
          <w:noProof/>
        </w:rPr>
        <w:drawing>
          <wp:inline distT="0" distB="0" distL="0" distR="0" wp14:anchorId="1E8D2463" wp14:editId="3F027F58">
            <wp:extent cx="5274310" cy="2634615"/>
            <wp:effectExtent l="0" t="0" r="2540" b="0"/>
            <wp:docPr id="587320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32024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0748" w:rsidRPr="001E0748">
        <w:rPr>
          <w:noProof/>
        </w:rPr>
        <w:drawing>
          <wp:inline distT="0" distB="0" distL="0" distR="0" wp14:anchorId="5609566D" wp14:editId="13949ACF">
            <wp:extent cx="5274310" cy="2625090"/>
            <wp:effectExtent l="0" t="0" r="2540" b="3810"/>
            <wp:docPr id="1198565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56573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0748" w:rsidRPr="001E0748">
        <w:rPr>
          <w:noProof/>
        </w:rPr>
        <w:lastRenderedPageBreak/>
        <w:drawing>
          <wp:inline distT="0" distB="0" distL="0" distR="0" wp14:anchorId="6E23A37F" wp14:editId="769B2E33">
            <wp:extent cx="5274310" cy="2617470"/>
            <wp:effectExtent l="0" t="0" r="2540" b="0"/>
            <wp:docPr id="3683800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380077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0748" w:rsidRPr="001E0748">
        <w:rPr>
          <w:noProof/>
        </w:rPr>
        <w:drawing>
          <wp:inline distT="0" distB="0" distL="0" distR="0" wp14:anchorId="3280E58F" wp14:editId="344EFAFA">
            <wp:extent cx="5274310" cy="2607310"/>
            <wp:effectExtent l="0" t="0" r="2540" b="2540"/>
            <wp:docPr id="5090476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047644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3EB3" w:rsidRPr="00853EB3">
        <w:rPr>
          <w:noProof/>
        </w:rPr>
        <w:drawing>
          <wp:inline distT="0" distB="0" distL="0" distR="0" wp14:anchorId="7C1BF32D" wp14:editId="7EECFCA2">
            <wp:extent cx="5274310" cy="2613660"/>
            <wp:effectExtent l="0" t="0" r="2540" b="0"/>
            <wp:docPr id="21462586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258635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3EB3" w:rsidRPr="00853EB3">
        <w:rPr>
          <w:noProof/>
        </w:rPr>
        <w:lastRenderedPageBreak/>
        <w:drawing>
          <wp:inline distT="0" distB="0" distL="0" distR="0" wp14:anchorId="09C0670E" wp14:editId="396A83B3">
            <wp:extent cx="5274310" cy="2626360"/>
            <wp:effectExtent l="0" t="0" r="2540" b="2540"/>
            <wp:docPr id="19005861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586155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3EB3" w:rsidRPr="00853EB3">
        <w:rPr>
          <w:noProof/>
        </w:rPr>
        <w:drawing>
          <wp:inline distT="0" distB="0" distL="0" distR="0" wp14:anchorId="4CFFA2E5" wp14:editId="17C35CED">
            <wp:extent cx="5274310" cy="2626360"/>
            <wp:effectExtent l="0" t="0" r="2540" b="2540"/>
            <wp:docPr id="20370634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063405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3EB3" w:rsidRPr="00853EB3">
        <w:rPr>
          <w:noProof/>
        </w:rPr>
        <w:drawing>
          <wp:inline distT="0" distB="0" distL="0" distR="0" wp14:anchorId="6A21A992" wp14:editId="200F4523">
            <wp:extent cx="5274310" cy="2985135"/>
            <wp:effectExtent l="0" t="0" r="2540" b="5715"/>
            <wp:docPr id="19546421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642102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90A89" w14:textId="293AB211" w:rsidR="00953A55" w:rsidRDefault="00953A55" w:rsidP="000E6DB2">
      <w:pPr>
        <w:jc w:val="left"/>
      </w:pPr>
      <w:r>
        <w:rPr>
          <w:rFonts w:hint="eastAsia"/>
        </w:rPr>
        <w:lastRenderedPageBreak/>
        <w:t>泛型编程：</w:t>
      </w:r>
    </w:p>
    <w:p w14:paraId="39499225" w14:textId="2F4C5A54" w:rsidR="00953A55" w:rsidRDefault="00953A55" w:rsidP="000E6DB2">
      <w:pPr>
        <w:jc w:val="left"/>
      </w:pPr>
      <w:r>
        <w:rPr>
          <w:rFonts w:hint="eastAsia"/>
        </w:rPr>
        <w:t>函数模板，类模板。</w:t>
      </w:r>
    </w:p>
    <w:p w14:paraId="61850CEB" w14:textId="06886267" w:rsidR="00953A55" w:rsidRDefault="00953A55" w:rsidP="000E6DB2">
      <w:pPr>
        <w:jc w:val="left"/>
      </w:pPr>
      <w:r w:rsidRPr="00953A55">
        <w:rPr>
          <w:noProof/>
        </w:rPr>
        <w:drawing>
          <wp:inline distT="0" distB="0" distL="0" distR="0" wp14:anchorId="3743D46A" wp14:editId="6F64F1E8">
            <wp:extent cx="5274310" cy="2909570"/>
            <wp:effectExtent l="0" t="0" r="2540" b="5080"/>
            <wp:docPr id="19052713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5271389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53A55">
        <w:rPr>
          <w:noProof/>
        </w:rPr>
        <w:drawing>
          <wp:inline distT="0" distB="0" distL="0" distR="0" wp14:anchorId="3933ADC2" wp14:editId="70C7B81D">
            <wp:extent cx="5274310" cy="2962910"/>
            <wp:effectExtent l="0" t="0" r="2540" b="8890"/>
            <wp:docPr id="20806986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698609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3EB68" w14:textId="6296AC30" w:rsidR="00953A55" w:rsidRDefault="00953A55" w:rsidP="000E6DB2">
      <w:pPr>
        <w:jc w:val="left"/>
      </w:pPr>
      <w:r>
        <w:rPr>
          <w:rFonts w:hint="eastAsia"/>
        </w:rPr>
        <w:t>经过此过程后，产生函数模板的实例。</w:t>
      </w:r>
    </w:p>
    <w:p w14:paraId="688ECF52" w14:textId="3DBB4A4B" w:rsidR="00953A55" w:rsidRDefault="00953A55" w:rsidP="000E6DB2">
      <w:pPr>
        <w:jc w:val="left"/>
      </w:pPr>
      <w:r w:rsidRPr="00953A55">
        <w:rPr>
          <w:noProof/>
        </w:rPr>
        <w:lastRenderedPageBreak/>
        <w:drawing>
          <wp:inline distT="0" distB="0" distL="0" distR="0" wp14:anchorId="551DEA2C" wp14:editId="43C2D8F8">
            <wp:extent cx="5274310" cy="2957830"/>
            <wp:effectExtent l="0" t="0" r="2540" b="0"/>
            <wp:docPr id="20003479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347964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77D11" w14:textId="585E1D1E" w:rsidR="00953A55" w:rsidRDefault="00953A55" w:rsidP="000E6DB2">
      <w:pPr>
        <w:jc w:val="left"/>
      </w:pPr>
      <w:r>
        <w:rPr>
          <w:rFonts w:hint="eastAsia"/>
        </w:rPr>
        <w:t>模板特化的过程，不执行推断，而执行特殊的。</w:t>
      </w:r>
    </w:p>
    <w:p w14:paraId="07B0B4D9" w14:textId="3F2EDC9E" w:rsidR="00953A55" w:rsidRDefault="00953A55" w:rsidP="000E6DB2">
      <w:pPr>
        <w:jc w:val="left"/>
      </w:pPr>
      <w:r w:rsidRPr="00953A55">
        <w:rPr>
          <w:noProof/>
        </w:rPr>
        <w:drawing>
          <wp:inline distT="0" distB="0" distL="0" distR="0" wp14:anchorId="03D25CC3" wp14:editId="65258BCC">
            <wp:extent cx="5274310" cy="2952115"/>
            <wp:effectExtent l="0" t="0" r="2540" b="635"/>
            <wp:docPr id="4886000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600032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1AADE" w14:textId="4D70A96B" w:rsidR="00953A55" w:rsidRDefault="00953A55" w:rsidP="000E6DB2">
      <w:pPr>
        <w:jc w:val="left"/>
      </w:pPr>
      <w:r>
        <w:rPr>
          <w:rFonts w:hint="eastAsia"/>
        </w:rPr>
        <w:t>函数模板的静态绑定协议。</w:t>
      </w:r>
    </w:p>
    <w:p w14:paraId="003B3584" w14:textId="77777777" w:rsidR="00FA6A12" w:rsidRDefault="00FA6A12" w:rsidP="000E6DB2">
      <w:pPr>
        <w:jc w:val="left"/>
      </w:pPr>
    </w:p>
    <w:p w14:paraId="3568350D" w14:textId="10E6FB95" w:rsidR="00FA6A12" w:rsidRDefault="00FA6A12" w:rsidP="000E6DB2">
      <w:pPr>
        <w:jc w:val="left"/>
      </w:pPr>
      <w:r>
        <w:rPr>
          <w:rFonts w:hint="eastAsia"/>
        </w:rPr>
        <w:t>类模板重载</w:t>
      </w:r>
    </w:p>
    <w:p w14:paraId="3E9F86CE" w14:textId="652EE191" w:rsidR="00FA6A12" w:rsidRDefault="00FA6A12" w:rsidP="000E6DB2">
      <w:pPr>
        <w:jc w:val="left"/>
      </w:pPr>
      <w:r w:rsidRPr="00FA6A12">
        <w:rPr>
          <w:noProof/>
        </w:rPr>
        <w:lastRenderedPageBreak/>
        <w:drawing>
          <wp:inline distT="0" distB="0" distL="0" distR="0" wp14:anchorId="029CEF0E" wp14:editId="27E2FD6F">
            <wp:extent cx="5274310" cy="2937510"/>
            <wp:effectExtent l="0" t="0" r="2540" b="0"/>
            <wp:docPr id="14054782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47820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A6A12">
        <w:rPr>
          <w:noProof/>
        </w:rPr>
        <w:drawing>
          <wp:inline distT="0" distB="0" distL="0" distR="0" wp14:anchorId="79626321" wp14:editId="2D7FE188">
            <wp:extent cx="5274310" cy="2957195"/>
            <wp:effectExtent l="0" t="0" r="2540" b="0"/>
            <wp:docPr id="8981363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136357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A6A12">
        <w:rPr>
          <w:noProof/>
        </w:rPr>
        <w:lastRenderedPageBreak/>
        <w:drawing>
          <wp:inline distT="0" distB="0" distL="0" distR="0" wp14:anchorId="52906C57" wp14:editId="30602591">
            <wp:extent cx="5274310" cy="2917825"/>
            <wp:effectExtent l="0" t="0" r="2540" b="0"/>
            <wp:docPr id="10558597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859722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EF56F" w14:textId="6A5340CD" w:rsidR="00FA6A12" w:rsidRDefault="00FA6A12" w:rsidP="000E6DB2">
      <w:pPr>
        <w:jc w:val="left"/>
      </w:pPr>
      <w:r>
        <w:rPr>
          <w:rFonts w:hint="eastAsia"/>
        </w:rPr>
        <w:t>类模板文件组织形式。</w:t>
      </w:r>
      <w:r w:rsidRPr="00FA6A12">
        <w:rPr>
          <w:noProof/>
        </w:rPr>
        <w:drawing>
          <wp:inline distT="0" distB="0" distL="0" distR="0" wp14:anchorId="5FEDF4E3" wp14:editId="61CE5604">
            <wp:extent cx="5274310" cy="2944495"/>
            <wp:effectExtent l="0" t="0" r="2540" b="8255"/>
            <wp:docPr id="2517843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78434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A6A12">
        <w:rPr>
          <w:noProof/>
        </w:rPr>
        <w:lastRenderedPageBreak/>
        <w:drawing>
          <wp:inline distT="0" distB="0" distL="0" distR="0" wp14:anchorId="16E9EEDD" wp14:editId="3837B999">
            <wp:extent cx="5274310" cy="2982595"/>
            <wp:effectExtent l="0" t="0" r="2540" b="8255"/>
            <wp:docPr id="16467993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79935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37C69" w14:textId="4890A193" w:rsidR="00FA6A12" w:rsidRDefault="00FA6A12" w:rsidP="000E6DB2">
      <w:pPr>
        <w:jc w:val="left"/>
      </w:pPr>
      <w:proofErr w:type="gramStart"/>
      <w:r>
        <w:rPr>
          <w:rFonts w:hint="eastAsia"/>
        </w:rPr>
        <w:t>非类型</w:t>
      </w:r>
      <w:proofErr w:type="gramEnd"/>
      <w:r>
        <w:rPr>
          <w:rFonts w:hint="eastAsia"/>
        </w:rPr>
        <w:t>模板形参，必须是编译时刻的常量表达式，</w:t>
      </w:r>
    </w:p>
    <w:p w14:paraId="19EF904D" w14:textId="570B5568" w:rsidR="00871C63" w:rsidRDefault="00871C63" w:rsidP="000E6DB2">
      <w:pPr>
        <w:jc w:val="left"/>
      </w:pPr>
      <w:r w:rsidRPr="00871C63">
        <w:rPr>
          <w:noProof/>
        </w:rPr>
        <w:drawing>
          <wp:inline distT="0" distB="0" distL="0" distR="0" wp14:anchorId="54AB6A2A" wp14:editId="3A97FB04">
            <wp:extent cx="5274310" cy="3296285"/>
            <wp:effectExtent l="0" t="0" r="2540" b="0"/>
            <wp:docPr id="16465006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500689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71C63">
        <w:rPr>
          <w:noProof/>
        </w:rPr>
        <w:lastRenderedPageBreak/>
        <w:drawing>
          <wp:inline distT="0" distB="0" distL="0" distR="0" wp14:anchorId="1984E697" wp14:editId="1A98CF5B">
            <wp:extent cx="5274310" cy="3296285"/>
            <wp:effectExtent l="0" t="0" r="2540" b="0"/>
            <wp:docPr id="9398248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824889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71C63">
        <w:rPr>
          <w:noProof/>
        </w:rPr>
        <w:drawing>
          <wp:inline distT="0" distB="0" distL="0" distR="0" wp14:anchorId="68D84C92" wp14:editId="26D0AB95">
            <wp:extent cx="5274310" cy="3138805"/>
            <wp:effectExtent l="0" t="0" r="2540" b="4445"/>
            <wp:docPr id="11365053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505319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E8F6F" w14:textId="06710811" w:rsidR="00871C63" w:rsidRDefault="00871C63" w:rsidP="000E6DB2">
      <w:pPr>
        <w:jc w:val="left"/>
      </w:pPr>
      <w:r>
        <w:rPr>
          <w:rFonts w:hint="eastAsia"/>
        </w:rPr>
        <w:t>函数模板告一段落！</w:t>
      </w:r>
    </w:p>
    <w:p w14:paraId="5D08BCD2" w14:textId="77777777" w:rsidR="006A1894" w:rsidRDefault="006A1894" w:rsidP="000E6DB2">
      <w:pPr>
        <w:jc w:val="left"/>
      </w:pPr>
    </w:p>
    <w:p w14:paraId="51EADF0E" w14:textId="77777777" w:rsidR="006A1894" w:rsidRDefault="006A1894" w:rsidP="000E6DB2">
      <w:pPr>
        <w:jc w:val="left"/>
      </w:pPr>
    </w:p>
    <w:p w14:paraId="419ECADF" w14:textId="638EB8CE" w:rsidR="006A1894" w:rsidRDefault="006A1894" w:rsidP="000E6DB2">
      <w:pPr>
        <w:jc w:val="left"/>
      </w:pPr>
      <w:r>
        <w:rPr>
          <w:rFonts w:hint="eastAsia"/>
        </w:rPr>
        <w:t>STL：</w:t>
      </w:r>
    </w:p>
    <w:p w14:paraId="4C21A1C6" w14:textId="5199173A" w:rsidR="006A1894" w:rsidRDefault="006A1894" w:rsidP="000E6DB2">
      <w:pPr>
        <w:jc w:val="left"/>
      </w:pPr>
      <w:r w:rsidRPr="006A1894">
        <w:rPr>
          <w:noProof/>
        </w:rPr>
        <w:lastRenderedPageBreak/>
        <w:drawing>
          <wp:inline distT="0" distB="0" distL="0" distR="0" wp14:anchorId="28F23C19" wp14:editId="1D5E2127">
            <wp:extent cx="5274310" cy="2612390"/>
            <wp:effectExtent l="0" t="0" r="2540" b="0"/>
            <wp:docPr id="21215071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50716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3E69" w:rsidRPr="00783E69">
        <w:rPr>
          <w:noProof/>
        </w:rPr>
        <w:drawing>
          <wp:inline distT="0" distB="0" distL="0" distR="0" wp14:anchorId="1949329B" wp14:editId="53D7F4EC">
            <wp:extent cx="5274310" cy="2630805"/>
            <wp:effectExtent l="0" t="0" r="2540" b="0"/>
            <wp:docPr id="21065401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540106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3E69" w:rsidRPr="00783E69">
        <w:rPr>
          <w:noProof/>
        </w:rPr>
        <w:drawing>
          <wp:inline distT="0" distB="0" distL="0" distR="0" wp14:anchorId="791CF052" wp14:editId="32A81B1A">
            <wp:extent cx="5274310" cy="2946400"/>
            <wp:effectExtent l="0" t="0" r="2540" b="6350"/>
            <wp:docPr id="20397603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76032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7D8B5" w14:textId="4C5BA93F" w:rsidR="00783E69" w:rsidRDefault="00783E69" w:rsidP="000E6DB2">
      <w:pPr>
        <w:jc w:val="left"/>
      </w:pPr>
      <w:r>
        <w:t>A</w:t>
      </w:r>
      <w:r>
        <w:rPr>
          <w:rFonts w:hint="eastAsia"/>
        </w:rPr>
        <w:t xml:space="preserve">uto </w:t>
      </w:r>
      <w:proofErr w:type="spellStart"/>
      <w:r>
        <w:rPr>
          <w:rFonts w:hint="eastAsia"/>
        </w:rPr>
        <w:t>decltype</w:t>
      </w:r>
      <w:proofErr w:type="spellEnd"/>
    </w:p>
    <w:p w14:paraId="767635B3" w14:textId="77777777" w:rsidR="00783E69" w:rsidRDefault="00783E69" w:rsidP="000E6DB2">
      <w:pPr>
        <w:jc w:val="left"/>
      </w:pPr>
    </w:p>
    <w:p w14:paraId="31E48ECE" w14:textId="408C844C" w:rsidR="00783E69" w:rsidRDefault="00783E69" w:rsidP="000E6DB2">
      <w:pPr>
        <w:jc w:val="left"/>
      </w:pPr>
      <w:r>
        <w:rPr>
          <w:rFonts w:hint="eastAsia"/>
        </w:rPr>
        <w:t>序列式容器！</w:t>
      </w:r>
      <w:r w:rsidRPr="00783E69">
        <w:rPr>
          <w:noProof/>
        </w:rPr>
        <w:drawing>
          <wp:inline distT="0" distB="0" distL="0" distR="0" wp14:anchorId="533170E3" wp14:editId="5FBF16BC">
            <wp:extent cx="5274310" cy="2590165"/>
            <wp:effectExtent l="0" t="0" r="2540" b="635"/>
            <wp:docPr id="15171815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181524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83E69">
        <w:rPr>
          <w:noProof/>
        </w:rPr>
        <w:drawing>
          <wp:inline distT="0" distB="0" distL="0" distR="0" wp14:anchorId="69BC37AA" wp14:editId="00E3C637">
            <wp:extent cx="5274310" cy="2661285"/>
            <wp:effectExtent l="0" t="0" r="2540" b="5715"/>
            <wp:docPr id="11673323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332332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A994D" w14:textId="3903377A" w:rsidR="00783E69" w:rsidRDefault="00783E69" w:rsidP="000E6DB2">
      <w:pPr>
        <w:jc w:val="left"/>
      </w:pPr>
      <w:r>
        <w:t>E</w:t>
      </w:r>
      <w:r>
        <w:rPr>
          <w:rFonts w:hint="eastAsia"/>
        </w:rPr>
        <w:t>rase的操作是返回下一个元素！</w:t>
      </w:r>
    </w:p>
    <w:p w14:paraId="3CB58BED" w14:textId="207CEA8C" w:rsidR="00783E69" w:rsidRDefault="00783E69" w:rsidP="000E6DB2">
      <w:pPr>
        <w:jc w:val="left"/>
      </w:pPr>
      <w:r w:rsidRPr="00783E69">
        <w:rPr>
          <w:noProof/>
        </w:rPr>
        <w:drawing>
          <wp:inline distT="0" distB="0" distL="0" distR="0" wp14:anchorId="733ED173" wp14:editId="26E8B802">
            <wp:extent cx="5274310" cy="2564765"/>
            <wp:effectExtent l="0" t="0" r="2540" b="6985"/>
            <wp:docPr id="19022591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25918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9E4EB" w14:textId="77777777" w:rsidR="00783E69" w:rsidRDefault="00783E69" w:rsidP="000E6DB2">
      <w:pPr>
        <w:jc w:val="left"/>
      </w:pPr>
    </w:p>
    <w:p w14:paraId="158AFD28" w14:textId="5D156B84" w:rsidR="00783E69" w:rsidRDefault="00783E69" w:rsidP="000E6DB2">
      <w:pPr>
        <w:jc w:val="left"/>
      </w:pPr>
      <w:r>
        <w:rPr>
          <w:rFonts w:hint="eastAsia"/>
        </w:rPr>
        <w:t>关联式容器：</w:t>
      </w:r>
    </w:p>
    <w:p w14:paraId="0A4B4B72" w14:textId="64B63905" w:rsidR="00783E69" w:rsidRDefault="00783E69" w:rsidP="000E6DB2">
      <w:pPr>
        <w:jc w:val="left"/>
      </w:pPr>
      <w:r>
        <w:t>M</w:t>
      </w:r>
      <w:r>
        <w:rPr>
          <w:rFonts w:hint="eastAsia"/>
        </w:rPr>
        <w:t>ap， set一个有序的集合</w:t>
      </w:r>
      <w:r>
        <w:t>……</w:t>
      </w:r>
    </w:p>
    <w:p w14:paraId="326E8738" w14:textId="363EC197" w:rsidR="00783E69" w:rsidRDefault="00783E69" w:rsidP="000E6DB2">
      <w:pPr>
        <w:jc w:val="left"/>
      </w:pPr>
      <w:r w:rsidRPr="00783E69">
        <w:rPr>
          <w:noProof/>
        </w:rPr>
        <w:drawing>
          <wp:inline distT="0" distB="0" distL="0" distR="0" wp14:anchorId="20959333" wp14:editId="5C0B4AE1">
            <wp:extent cx="5274310" cy="2679700"/>
            <wp:effectExtent l="0" t="0" r="2540" b="6350"/>
            <wp:docPr id="11633637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363725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53282" w14:textId="62645946" w:rsidR="00783E69" w:rsidRDefault="00783E69" w:rsidP="000E6DB2">
      <w:pPr>
        <w:jc w:val="left"/>
      </w:pPr>
      <w:r>
        <w:rPr>
          <w:rFonts w:hint="eastAsia"/>
        </w:rPr>
        <w:t>向map插入键值对！</w:t>
      </w:r>
    </w:p>
    <w:p w14:paraId="2973084A" w14:textId="05173266" w:rsidR="00783E69" w:rsidRDefault="00783E69" w:rsidP="000E6DB2">
      <w:pPr>
        <w:jc w:val="left"/>
      </w:pPr>
      <w:r w:rsidRPr="00783E69">
        <w:rPr>
          <w:noProof/>
        </w:rPr>
        <w:drawing>
          <wp:inline distT="0" distB="0" distL="0" distR="0" wp14:anchorId="65F535C7" wp14:editId="62B17A73">
            <wp:extent cx="5274310" cy="2629535"/>
            <wp:effectExtent l="0" t="0" r="2540" b="0"/>
            <wp:docPr id="17234313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3431305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F0929" w14:textId="39251DAA" w:rsidR="00783E69" w:rsidRDefault="00092D15" w:rsidP="000E6DB2">
      <w:pPr>
        <w:jc w:val="left"/>
      </w:pPr>
      <w:r w:rsidRPr="00092D15">
        <w:rPr>
          <w:noProof/>
        </w:rPr>
        <w:lastRenderedPageBreak/>
        <w:drawing>
          <wp:inline distT="0" distB="0" distL="0" distR="0" wp14:anchorId="5FEFE549" wp14:editId="2D6A8D6A">
            <wp:extent cx="5274310" cy="2608580"/>
            <wp:effectExtent l="0" t="0" r="2540" b="1270"/>
            <wp:docPr id="20549024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4902407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FF51B" w14:textId="64893390" w:rsidR="00092D15" w:rsidRDefault="00092D15" w:rsidP="000E6DB2">
      <w:pPr>
        <w:jc w:val="left"/>
      </w:pPr>
      <w:r>
        <w:t>E</w:t>
      </w:r>
      <w:r>
        <w:rPr>
          <w:rFonts w:hint="eastAsia"/>
        </w:rPr>
        <w:t>rase操作的执行！</w:t>
      </w:r>
    </w:p>
    <w:p w14:paraId="5E257E5A" w14:textId="77777777" w:rsidR="00092D15" w:rsidRDefault="00092D15" w:rsidP="000E6DB2">
      <w:pPr>
        <w:jc w:val="left"/>
      </w:pPr>
    </w:p>
    <w:p w14:paraId="782602DA" w14:textId="47A35AC9" w:rsidR="00092D15" w:rsidRDefault="00092D15" w:rsidP="000E6DB2">
      <w:pPr>
        <w:jc w:val="left"/>
      </w:pPr>
      <w:r>
        <w:rPr>
          <w:rFonts w:hint="eastAsia"/>
        </w:rPr>
        <w:t>容器适配器！</w:t>
      </w:r>
    </w:p>
    <w:p w14:paraId="571D04D0" w14:textId="420AF36B" w:rsidR="00092D15" w:rsidRDefault="00092D15" w:rsidP="000E6DB2">
      <w:pPr>
        <w:jc w:val="left"/>
      </w:pPr>
      <w:r w:rsidRPr="00092D15">
        <w:rPr>
          <w:noProof/>
        </w:rPr>
        <w:drawing>
          <wp:inline distT="0" distB="0" distL="0" distR="0" wp14:anchorId="39292A3C" wp14:editId="2ADD79DE">
            <wp:extent cx="5274310" cy="2635885"/>
            <wp:effectExtent l="0" t="0" r="2540" b="0"/>
            <wp:docPr id="5332384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238437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B3C1A" w14:textId="2BFAD836" w:rsidR="00092D15" w:rsidRDefault="00092D15" w:rsidP="000E6DB2">
      <w:pPr>
        <w:jc w:val="left"/>
      </w:pPr>
      <w:r>
        <w:rPr>
          <w:rFonts w:hint="eastAsia"/>
        </w:rPr>
        <w:t>默认是大根堆，用vector那个方法能把它变成小根堆！</w:t>
      </w:r>
    </w:p>
    <w:p w14:paraId="6A3FB4F9" w14:textId="16C6E643" w:rsidR="00092D15" w:rsidRDefault="00092D15" w:rsidP="000E6DB2">
      <w:pPr>
        <w:jc w:val="left"/>
      </w:pPr>
      <w:r w:rsidRPr="00092D15">
        <w:rPr>
          <w:noProof/>
        </w:rPr>
        <w:lastRenderedPageBreak/>
        <w:drawing>
          <wp:inline distT="0" distB="0" distL="0" distR="0" wp14:anchorId="677C6657" wp14:editId="44591C1A">
            <wp:extent cx="5274310" cy="2961640"/>
            <wp:effectExtent l="0" t="0" r="2540" b="0"/>
            <wp:docPr id="19718180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1818069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3CA1D" w14:textId="459FDA41" w:rsidR="00092D15" w:rsidRDefault="00092D15" w:rsidP="000E6DB2">
      <w:pPr>
        <w:jc w:val="left"/>
      </w:pPr>
      <w:r>
        <w:rPr>
          <w:rFonts w:hint="eastAsia"/>
        </w:rPr>
        <w:t>判断是不是回文！</w:t>
      </w:r>
    </w:p>
    <w:p w14:paraId="22030F60" w14:textId="33486573" w:rsidR="00092D15" w:rsidRDefault="00092D15" w:rsidP="000E6DB2">
      <w:pPr>
        <w:jc w:val="left"/>
      </w:pPr>
      <w:r w:rsidRPr="00092D15">
        <w:rPr>
          <w:noProof/>
        </w:rPr>
        <w:drawing>
          <wp:inline distT="0" distB="0" distL="0" distR="0" wp14:anchorId="7B68AB44" wp14:editId="767E3FC4">
            <wp:extent cx="5274310" cy="2614930"/>
            <wp:effectExtent l="0" t="0" r="2540" b="0"/>
            <wp:docPr id="20242799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4279926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C13DF" w14:textId="3EED415F" w:rsidR="00092D15" w:rsidRDefault="00092D15" w:rsidP="000E6DB2">
      <w:pPr>
        <w:jc w:val="left"/>
      </w:pPr>
      <w:r>
        <w:rPr>
          <w:rFonts w:hint="eastAsia"/>
        </w:rPr>
        <w:t>只读迭代器，只写迭代器；</w:t>
      </w:r>
    </w:p>
    <w:p w14:paraId="0AA547EC" w14:textId="70BA5111" w:rsidR="00092D15" w:rsidRDefault="00092D15" w:rsidP="000E6DB2">
      <w:pPr>
        <w:jc w:val="left"/>
      </w:pPr>
      <w:r>
        <w:rPr>
          <w:rFonts w:hint="eastAsia"/>
        </w:rPr>
        <w:t>正向迭代器，双向迭代器，随机访问迭代器！</w:t>
      </w:r>
    </w:p>
    <w:p w14:paraId="3994FE8B" w14:textId="11C08B2F" w:rsidR="00092D15" w:rsidRDefault="00092D15" w:rsidP="000E6DB2">
      <w:pPr>
        <w:jc w:val="left"/>
      </w:pPr>
      <w:r w:rsidRPr="00092D15">
        <w:rPr>
          <w:noProof/>
        </w:rPr>
        <w:lastRenderedPageBreak/>
        <w:drawing>
          <wp:inline distT="0" distB="0" distL="0" distR="0" wp14:anchorId="53F00029" wp14:editId="5B0DDA1E">
            <wp:extent cx="5274310" cy="2583180"/>
            <wp:effectExtent l="0" t="0" r="2540" b="7620"/>
            <wp:docPr id="15134855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485568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0F82" w:rsidRPr="00AC0F82">
        <w:rPr>
          <w:noProof/>
        </w:rPr>
        <w:drawing>
          <wp:inline distT="0" distB="0" distL="0" distR="0" wp14:anchorId="22A84053" wp14:editId="41D16A77">
            <wp:extent cx="5274310" cy="3296285"/>
            <wp:effectExtent l="0" t="0" r="2540" b="0"/>
            <wp:docPr id="12158274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82748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460BA" w14:textId="0FB4D7B4" w:rsidR="00AC0F82" w:rsidRDefault="00AC0F82" w:rsidP="000E6DB2">
      <w:pPr>
        <w:jc w:val="left"/>
      </w:pPr>
      <w:r>
        <w:t>L</w:t>
      </w:r>
      <w:r>
        <w:rPr>
          <w:rFonts w:hint="eastAsia"/>
        </w:rPr>
        <w:t>ambda函数！</w:t>
      </w:r>
    </w:p>
    <w:p w14:paraId="4C6E0907" w14:textId="77777777" w:rsidR="00085E17" w:rsidRDefault="00085E17" w:rsidP="000E6DB2">
      <w:pPr>
        <w:jc w:val="left"/>
      </w:pPr>
    </w:p>
    <w:p w14:paraId="7724EB73" w14:textId="77777777" w:rsidR="00085E17" w:rsidRDefault="00085E17" w:rsidP="000E6DB2">
      <w:pPr>
        <w:jc w:val="left"/>
      </w:pPr>
    </w:p>
    <w:p w14:paraId="12A81550" w14:textId="0099BDFC" w:rsidR="00085E17" w:rsidRDefault="00085E17" w:rsidP="000E6DB2">
      <w:pPr>
        <w:jc w:val="left"/>
      </w:pPr>
      <w:r w:rsidRPr="00085E17">
        <w:lastRenderedPageBreak/>
        <w:drawing>
          <wp:inline distT="0" distB="0" distL="0" distR="0" wp14:anchorId="251A11DE" wp14:editId="74F703F4">
            <wp:extent cx="5274310" cy="2894330"/>
            <wp:effectExtent l="0" t="0" r="2540" b="1270"/>
            <wp:docPr id="21104668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466844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3E063" w14:textId="5F470EA9" w:rsidR="00085E17" w:rsidRDefault="00085E17" w:rsidP="000E6DB2">
      <w:pPr>
        <w:jc w:val="left"/>
      </w:pPr>
      <w:r w:rsidRPr="00085E17">
        <w:drawing>
          <wp:inline distT="0" distB="0" distL="0" distR="0" wp14:anchorId="440A4D63" wp14:editId="370A7D49">
            <wp:extent cx="5274310" cy="2954655"/>
            <wp:effectExtent l="0" t="0" r="2540" b="0"/>
            <wp:docPr id="279288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2888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F2F7D" w14:textId="3E4F7DC9" w:rsidR="00085E17" w:rsidRDefault="00085E17" w:rsidP="000E6DB2">
      <w:pPr>
        <w:jc w:val="left"/>
      </w:pPr>
      <w:r w:rsidRPr="00085E17">
        <w:drawing>
          <wp:inline distT="0" distB="0" distL="0" distR="0" wp14:anchorId="0A995832" wp14:editId="706030B4">
            <wp:extent cx="5274310" cy="2629535"/>
            <wp:effectExtent l="0" t="0" r="2540" b="0"/>
            <wp:docPr id="6469790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97905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C50C0" w14:textId="77777777" w:rsidR="002A62E4" w:rsidRDefault="00085E17" w:rsidP="000E6DB2">
      <w:pPr>
        <w:jc w:val="left"/>
      </w:pPr>
      <w:r w:rsidRPr="00085E17">
        <w:lastRenderedPageBreak/>
        <w:drawing>
          <wp:inline distT="0" distB="0" distL="0" distR="0" wp14:anchorId="060ABF8C" wp14:editId="23614326">
            <wp:extent cx="5274310" cy="2996565"/>
            <wp:effectExtent l="0" t="0" r="2540" b="0"/>
            <wp:docPr id="920033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0333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5E17">
        <w:drawing>
          <wp:inline distT="0" distB="0" distL="0" distR="0" wp14:anchorId="7D30C672" wp14:editId="042D2E38">
            <wp:extent cx="5274310" cy="2622550"/>
            <wp:effectExtent l="0" t="0" r="2540" b="6350"/>
            <wp:docPr id="16868862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886232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A62E4" w:rsidRPr="002A62E4">
        <w:drawing>
          <wp:inline distT="0" distB="0" distL="0" distR="0" wp14:anchorId="353D3DD3" wp14:editId="4B2FE687">
            <wp:extent cx="5274310" cy="2616200"/>
            <wp:effectExtent l="0" t="0" r="2540" b="0"/>
            <wp:docPr id="2210196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019686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A62E4" w:rsidRPr="002A62E4">
        <w:lastRenderedPageBreak/>
        <w:drawing>
          <wp:inline distT="0" distB="0" distL="0" distR="0" wp14:anchorId="0BB5CAE8" wp14:editId="65E3F818">
            <wp:extent cx="5274310" cy="2618740"/>
            <wp:effectExtent l="0" t="0" r="2540" b="0"/>
            <wp:docPr id="8716747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674755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4B296" w14:textId="77777777" w:rsidR="002A62E4" w:rsidRDefault="002A62E4" w:rsidP="000E6DB2">
      <w:pPr>
        <w:jc w:val="left"/>
      </w:pPr>
    </w:p>
    <w:p w14:paraId="6CF4DD03" w14:textId="77777777" w:rsidR="002A62E4" w:rsidRDefault="002A62E4" w:rsidP="000E6DB2">
      <w:pPr>
        <w:jc w:val="left"/>
      </w:pPr>
    </w:p>
    <w:p w14:paraId="762782E0" w14:textId="3EC72A1C" w:rsidR="00085E17" w:rsidRDefault="002A62E4" w:rsidP="000E6DB2">
      <w:pPr>
        <w:jc w:val="left"/>
      </w:pPr>
      <w:r>
        <w:rPr>
          <w:rFonts w:hint="eastAsia"/>
        </w:rPr>
        <w:t>异常传播！！！！</w:t>
      </w:r>
      <w:r w:rsidRPr="002A62E4">
        <w:drawing>
          <wp:inline distT="0" distB="0" distL="0" distR="0" wp14:anchorId="79FC6294" wp14:editId="55DDEBD0">
            <wp:extent cx="5274310" cy="2621280"/>
            <wp:effectExtent l="0" t="0" r="2540" b="7620"/>
            <wp:docPr id="17958487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84871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A62E4">
        <w:lastRenderedPageBreak/>
        <w:drawing>
          <wp:inline distT="0" distB="0" distL="0" distR="0" wp14:anchorId="163CF9FA" wp14:editId="7D466B1F">
            <wp:extent cx="5274310" cy="2938145"/>
            <wp:effectExtent l="0" t="0" r="2540" b="0"/>
            <wp:docPr id="20556929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692942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3A845" w14:textId="2A153569" w:rsidR="002A62E4" w:rsidRDefault="002A62E4" w:rsidP="000E6DB2">
      <w:pPr>
        <w:jc w:val="left"/>
      </w:pPr>
      <w:r>
        <w:t>D</w:t>
      </w:r>
      <w:r>
        <w:rPr>
          <w:rFonts w:hint="eastAsia"/>
        </w:rPr>
        <w:t>ouble 与 float 要区别！</w:t>
      </w:r>
    </w:p>
    <w:p w14:paraId="6D77F5E0" w14:textId="77777777" w:rsidR="002A62E4" w:rsidRDefault="002A62E4" w:rsidP="000E6DB2">
      <w:pPr>
        <w:jc w:val="left"/>
        <w:rPr>
          <w:rFonts w:hint="eastAsia"/>
        </w:rPr>
      </w:pPr>
    </w:p>
    <w:p w14:paraId="41873D14" w14:textId="2DA2753C" w:rsidR="00085E17" w:rsidRDefault="002A62E4" w:rsidP="000E6DB2">
      <w:pPr>
        <w:jc w:val="left"/>
      </w:pPr>
      <w:r w:rsidRPr="002A62E4">
        <w:drawing>
          <wp:inline distT="0" distB="0" distL="0" distR="0" wp14:anchorId="4C7858A3" wp14:editId="281E40C6">
            <wp:extent cx="5274310" cy="2778760"/>
            <wp:effectExtent l="0" t="0" r="2540" b="2540"/>
            <wp:docPr id="16901299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129972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7202A" w14:textId="3FA09184" w:rsidR="002A62E4" w:rsidRDefault="002A62E4" w:rsidP="000E6DB2">
      <w:pPr>
        <w:jc w:val="left"/>
      </w:pPr>
      <w:r>
        <w:rPr>
          <w:rFonts w:hint="eastAsia"/>
        </w:rPr>
        <w:t>不正常就不调用！，正常就调用catch后面的语句！！！</w:t>
      </w:r>
    </w:p>
    <w:p w14:paraId="35AAC3B0" w14:textId="77777777" w:rsidR="00BA7BA0" w:rsidRDefault="00BA7BA0" w:rsidP="000E6DB2">
      <w:pPr>
        <w:jc w:val="left"/>
      </w:pPr>
    </w:p>
    <w:p w14:paraId="79108052" w14:textId="77777777" w:rsidR="00BA7BA0" w:rsidRDefault="00BA7BA0" w:rsidP="000E6DB2">
      <w:pPr>
        <w:jc w:val="left"/>
      </w:pPr>
    </w:p>
    <w:p w14:paraId="6FBB71E2" w14:textId="0A132FD3" w:rsidR="00BA7BA0" w:rsidRDefault="00BA7BA0" w:rsidP="000E6DB2">
      <w:pPr>
        <w:jc w:val="left"/>
      </w:pPr>
      <w:r w:rsidRPr="00BA7BA0">
        <w:lastRenderedPageBreak/>
        <w:drawing>
          <wp:inline distT="0" distB="0" distL="0" distR="0" wp14:anchorId="1D1E7504" wp14:editId="6AA77FDD">
            <wp:extent cx="5274310" cy="2601595"/>
            <wp:effectExtent l="0" t="0" r="2540" b="8255"/>
            <wp:docPr id="15726789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2678983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9D936" w14:textId="1887E44A" w:rsidR="00BA7BA0" w:rsidRDefault="00BA7BA0" w:rsidP="000E6DB2">
      <w:pPr>
        <w:jc w:val="left"/>
      </w:pPr>
      <w:r>
        <w:rPr>
          <w:rFonts w:hint="eastAsia"/>
        </w:rPr>
        <w:t>异常的重新抛出！！！</w:t>
      </w:r>
    </w:p>
    <w:p w14:paraId="2C8A638D" w14:textId="77777777" w:rsidR="00BA7BA0" w:rsidRDefault="00BA7BA0" w:rsidP="000E6DB2">
      <w:pPr>
        <w:jc w:val="left"/>
      </w:pPr>
    </w:p>
    <w:p w14:paraId="02933F8C" w14:textId="77777777" w:rsidR="00BA7BA0" w:rsidRDefault="00BA7BA0" w:rsidP="000E6DB2">
      <w:pPr>
        <w:jc w:val="left"/>
      </w:pPr>
    </w:p>
    <w:p w14:paraId="347428F5" w14:textId="69B2AB3E" w:rsidR="00BA7BA0" w:rsidRDefault="00BA7BA0" w:rsidP="000E6DB2">
      <w:pPr>
        <w:jc w:val="left"/>
      </w:pPr>
      <w:r>
        <w:rPr>
          <w:rFonts w:hint="eastAsia"/>
        </w:rPr>
        <w:t>用户自定义的错误类型！</w:t>
      </w:r>
    </w:p>
    <w:p w14:paraId="390D358A" w14:textId="08FCE66D" w:rsidR="00BA7BA0" w:rsidRDefault="00BA7BA0" w:rsidP="000E6DB2">
      <w:pPr>
        <w:jc w:val="left"/>
      </w:pPr>
      <w:r w:rsidRPr="00BA7BA0">
        <w:drawing>
          <wp:inline distT="0" distB="0" distL="0" distR="0" wp14:anchorId="69208ADC" wp14:editId="0C2F2911">
            <wp:extent cx="5274310" cy="2700655"/>
            <wp:effectExtent l="0" t="0" r="2540" b="4445"/>
            <wp:docPr id="6553232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323238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87CC5" w14:textId="0C47DEA8" w:rsidR="00EA744F" w:rsidRDefault="00EA744F" w:rsidP="000E6DB2">
      <w:pPr>
        <w:jc w:val="left"/>
      </w:pPr>
      <w:proofErr w:type="spellStart"/>
      <w:r>
        <w:t>N</w:t>
      </w:r>
      <w:r>
        <w:rPr>
          <w:rFonts w:hint="eastAsia"/>
        </w:rPr>
        <w:t>oexcept</w:t>
      </w:r>
      <w:proofErr w:type="spellEnd"/>
      <w:r>
        <w:rPr>
          <w:rFonts w:hint="eastAsia"/>
        </w:rPr>
        <w:t>有没有异常对象抛出！</w:t>
      </w:r>
    </w:p>
    <w:p w14:paraId="6F9F267E" w14:textId="77777777" w:rsidR="00EA744F" w:rsidRDefault="00EA744F" w:rsidP="000E6DB2">
      <w:pPr>
        <w:jc w:val="left"/>
      </w:pPr>
    </w:p>
    <w:p w14:paraId="29DD2D6F" w14:textId="619883F6" w:rsidR="00EA744F" w:rsidRDefault="00EA744F" w:rsidP="000E6DB2">
      <w:pPr>
        <w:jc w:val="left"/>
      </w:pPr>
      <w:r w:rsidRPr="00EA744F">
        <w:lastRenderedPageBreak/>
        <w:drawing>
          <wp:inline distT="0" distB="0" distL="0" distR="0" wp14:anchorId="330B5759" wp14:editId="5ACD1DFC">
            <wp:extent cx="5274310" cy="2182495"/>
            <wp:effectExtent l="0" t="0" r="2540" b="8255"/>
            <wp:docPr id="3596657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665746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54E43" w14:textId="21706288" w:rsidR="00EA744F" w:rsidRDefault="00EA744F" w:rsidP="000E6DB2">
      <w:pPr>
        <w:jc w:val="left"/>
      </w:pPr>
      <w:r>
        <w:rPr>
          <w:rFonts w:hint="eastAsia"/>
        </w:rPr>
        <w:t>抛出未捕获的</w:t>
      </w:r>
      <w:proofErr w:type="gramStart"/>
      <w:r>
        <w:rPr>
          <w:rFonts w:hint="eastAsia"/>
        </w:rPr>
        <w:t>异常给</w:t>
      </w:r>
      <w:proofErr w:type="gramEnd"/>
      <w:r>
        <w:rPr>
          <w:rFonts w:hint="eastAsia"/>
        </w:rPr>
        <w:t>上面检验！</w:t>
      </w:r>
    </w:p>
    <w:p w14:paraId="397A4FB3" w14:textId="77777777" w:rsidR="00B71161" w:rsidRDefault="00B71161" w:rsidP="000E6DB2">
      <w:pPr>
        <w:jc w:val="left"/>
      </w:pPr>
    </w:p>
    <w:p w14:paraId="750DE736" w14:textId="77777777" w:rsidR="00B71161" w:rsidRDefault="00B71161" w:rsidP="000E6DB2">
      <w:pPr>
        <w:jc w:val="left"/>
      </w:pPr>
    </w:p>
    <w:p w14:paraId="13A472DB" w14:textId="12141803" w:rsidR="00B71161" w:rsidRDefault="00B71161" w:rsidP="000E6DB2">
      <w:pPr>
        <w:jc w:val="left"/>
      </w:pPr>
      <w:r>
        <w:t>S</w:t>
      </w:r>
      <w:r>
        <w:rPr>
          <w:rFonts w:hint="eastAsia"/>
        </w:rPr>
        <w:t>tack与queue什么迭代器都没有！！！</w:t>
      </w:r>
    </w:p>
    <w:p w14:paraId="5B6B50E9" w14:textId="77777777" w:rsidR="003A43DB" w:rsidRDefault="003A43DB" w:rsidP="000E6DB2">
      <w:pPr>
        <w:jc w:val="left"/>
      </w:pPr>
    </w:p>
    <w:p w14:paraId="43848EFD" w14:textId="3D1DD411" w:rsidR="003A43DB" w:rsidRDefault="003A43DB" w:rsidP="000E6DB2">
      <w:pPr>
        <w:jc w:val="left"/>
      </w:pPr>
      <w:r w:rsidRPr="003A43DB">
        <w:drawing>
          <wp:inline distT="0" distB="0" distL="0" distR="0" wp14:anchorId="3C5D5C14" wp14:editId="4FE2FD54">
            <wp:extent cx="5274310" cy="3830955"/>
            <wp:effectExtent l="0" t="0" r="2540" b="0"/>
            <wp:docPr id="1366601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60166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605E8" w14:textId="087054D7" w:rsidR="003A43DB" w:rsidRDefault="003A43DB" w:rsidP="000E6DB2">
      <w:pPr>
        <w:jc w:val="left"/>
      </w:pPr>
      <w:r>
        <w:rPr>
          <w:rFonts w:hint="eastAsia"/>
        </w:rPr>
        <w:t>这个题</w:t>
      </w:r>
      <w:proofErr w:type="gramStart"/>
      <w:r>
        <w:rPr>
          <w:rFonts w:hint="eastAsia"/>
        </w:rPr>
        <w:t>很好很好</w:t>
      </w:r>
      <w:proofErr w:type="gramEnd"/>
      <w:r>
        <w:rPr>
          <w:rFonts w:hint="eastAsia"/>
        </w:rPr>
        <w:t xml:space="preserve">！ </w:t>
      </w:r>
      <w:r>
        <w:t>A</w:t>
      </w:r>
      <w:r>
        <w:rPr>
          <w:rFonts w:hint="eastAsia"/>
        </w:rPr>
        <w:t>ccumulate函数</w:t>
      </w:r>
    </w:p>
    <w:p w14:paraId="749F50D2" w14:textId="77777777" w:rsidR="00DB0619" w:rsidRDefault="00DB0619" w:rsidP="000E6DB2">
      <w:pPr>
        <w:jc w:val="left"/>
      </w:pPr>
    </w:p>
    <w:p w14:paraId="6FB68420" w14:textId="77777777" w:rsidR="00DB0619" w:rsidRDefault="00DB0619" w:rsidP="000E6DB2">
      <w:pPr>
        <w:jc w:val="left"/>
      </w:pPr>
    </w:p>
    <w:p w14:paraId="05F46049" w14:textId="2380A7BA" w:rsidR="00DB0619" w:rsidRDefault="00DB0619" w:rsidP="000E6DB2">
      <w:pPr>
        <w:jc w:val="left"/>
      </w:pPr>
      <w:r w:rsidRPr="00DB0619">
        <w:lastRenderedPageBreak/>
        <w:drawing>
          <wp:inline distT="0" distB="0" distL="0" distR="0" wp14:anchorId="19AF5C18" wp14:editId="63D3E534">
            <wp:extent cx="5274310" cy="3296285"/>
            <wp:effectExtent l="0" t="0" r="2540" b="0"/>
            <wp:docPr id="4815435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543532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F75C3" w14:textId="52A0D03F" w:rsidR="00DB0619" w:rsidRDefault="00DB0619" w:rsidP="000E6DB2">
      <w:pPr>
        <w:jc w:val="left"/>
      </w:pPr>
      <w:r>
        <w:t>S</w:t>
      </w:r>
      <w:r>
        <w:rPr>
          <w:rFonts w:hint="eastAsia"/>
        </w:rPr>
        <w:t>et-</w:t>
      </w:r>
      <w:proofErr w:type="spellStart"/>
      <w:r>
        <w:rPr>
          <w:rFonts w:hint="eastAsia"/>
        </w:rPr>
        <w:t>differnce</w:t>
      </w:r>
      <w:proofErr w:type="spellEnd"/>
      <w:r>
        <w:rPr>
          <w:rFonts w:hint="eastAsia"/>
        </w:rPr>
        <w:t xml:space="preserve">函数 </w:t>
      </w:r>
    </w:p>
    <w:p w14:paraId="77451DB7" w14:textId="77777777" w:rsidR="00A07064" w:rsidRDefault="00A07064" w:rsidP="000E6DB2">
      <w:pPr>
        <w:jc w:val="left"/>
      </w:pPr>
    </w:p>
    <w:p w14:paraId="46549A4A" w14:textId="577143CB" w:rsidR="00A07064" w:rsidRPr="00BA7BA0" w:rsidRDefault="00A07064" w:rsidP="000E6DB2">
      <w:pPr>
        <w:jc w:val="left"/>
        <w:rPr>
          <w:rFonts w:hint="eastAsia"/>
        </w:rPr>
      </w:pPr>
      <w:r w:rsidRPr="00A07064">
        <w:drawing>
          <wp:inline distT="0" distB="0" distL="0" distR="0" wp14:anchorId="2F42B04B" wp14:editId="3FB3C134">
            <wp:extent cx="5274310" cy="3296285"/>
            <wp:effectExtent l="0" t="0" r="2540" b="0"/>
            <wp:docPr id="10826173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617377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07064" w:rsidRPr="00BA7BA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5"/>
  <w:bordersDoNotSurroundHeader/>
  <w:bordersDoNotSurroundFooter/>
  <w:proofState w:spelling="clean" w:grammar="clean"/>
  <w:defaultTabStop w:val="4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E6DB2"/>
    <w:rsid w:val="00085E17"/>
    <w:rsid w:val="00092D15"/>
    <w:rsid w:val="000E6DB2"/>
    <w:rsid w:val="00103257"/>
    <w:rsid w:val="00105E2D"/>
    <w:rsid w:val="001E0748"/>
    <w:rsid w:val="002A62E4"/>
    <w:rsid w:val="00380C4C"/>
    <w:rsid w:val="003A43DB"/>
    <w:rsid w:val="004819C4"/>
    <w:rsid w:val="00490181"/>
    <w:rsid w:val="004F7315"/>
    <w:rsid w:val="005434FD"/>
    <w:rsid w:val="00551B9A"/>
    <w:rsid w:val="0056597E"/>
    <w:rsid w:val="005B7DCF"/>
    <w:rsid w:val="005F0D72"/>
    <w:rsid w:val="006A1894"/>
    <w:rsid w:val="006A75D3"/>
    <w:rsid w:val="00783E69"/>
    <w:rsid w:val="00784225"/>
    <w:rsid w:val="007B445E"/>
    <w:rsid w:val="00853EB3"/>
    <w:rsid w:val="00871C63"/>
    <w:rsid w:val="008B131A"/>
    <w:rsid w:val="00953A55"/>
    <w:rsid w:val="0099446C"/>
    <w:rsid w:val="00A07064"/>
    <w:rsid w:val="00AC0F82"/>
    <w:rsid w:val="00B71161"/>
    <w:rsid w:val="00BA7BA0"/>
    <w:rsid w:val="00CA4E98"/>
    <w:rsid w:val="00CB0BCD"/>
    <w:rsid w:val="00CE14F9"/>
    <w:rsid w:val="00CE7305"/>
    <w:rsid w:val="00DB0619"/>
    <w:rsid w:val="00E10A14"/>
    <w:rsid w:val="00E30451"/>
    <w:rsid w:val="00E64CA7"/>
    <w:rsid w:val="00EA744F"/>
    <w:rsid w:val="00EB65E8"/>
    <w:rsid w:val="00EE4BE5"/>
    <w:rsid w:val="00EF2878"/>
    <w:rsid w:val="00FA6A12"/>
    <w:rsid w:val="00FD5E3B"/>
    <w:rsid w:val="00FF20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0848C83"/>
  <w15:chartTrackingRefBased/>
  <w15:docId w15:val="{DF7796F8-941B-483E-81BE-1EA7626793E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image" Target="media/image88.png"/><Relationship Id="rId9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theme" Target="theme/theme1.xml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276</TotalTime>
  <Pages>1</Pages>
  <Words>201</Words>
  <Characters>1151</Characters>
  <Application>Microsoft Office Word</Application>
  <DocSecurity>0</DocSecurity>
  <Lines>9</Lines>
  <Paragraphs>2</Paragraphs>
  <ScaleCrop>false</ScaleCrop>
  <Company/>
  <LinksUpToDate>false</LinksUpToDate>
  <CharactersWithSpaces>1350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权德 张</dc:creator>
  <cp:keywords/>
  <dc:description/>
  <cp:lastModifiedBy>权德 张</cp:lastModifiedBy>
  <cp:revision>2</cp:revision>
  <dcterms:created xsi:type="dcterms:W3CDTF">2024-07-03T02:26:00Z</dcterms:created>
  <dcterms:modified xsi:type="dcterms:W3CDTF">2024-07-09T11:49:00Z</dcterms:modified>
</cp:coreProperties>
</file>